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5456A862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proofErr w:type="spellStart"/>
      <w:r w:rsidR="00EC4DF1">
        <w:rPr>
          <w:b/>
          <w:bCs/>
        </w:rPr>
        <w:t>Диджитализация</w:t>
      </w:r>
      <w:proofErr w:type="spellEnd"/>
      <w:r w:rsidR="00E43673">
        <w:rPr>
          <w:b/>
          <w:bCs/>
        </w:rPr>
        <w:t xml:space="preserve"> спортивной </w:t>
      </w:r>
      <w:r w:rsidR="00EC4DF1">
        <w:rPr>
          <w:b/>
          <w:bCs/>
        </w:rPr>
        <w:t>индустрии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55B6009C" w14:textId="3C9BB782" w:rsidR="00EC4DF1" w:rsidRPr="00EC4DF1" w:rsidRDefault="00EC4DF1" w:rsidP="00EC4DF1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EC4DF1">
        <w:rPr>
          <w:color w:val="000000" w:themeColor="text1"/>
          <w:sz w:val="20"/>
          <w:szCs w:val="20"/>
        </w:rPr>
        <w:t>ПК-91</w:t>
      </w:r>
      <w:r w:rsidRPr="00EC4DF1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С</w:t>
      </w:r>
      <w:r w:rsidRPr="00EC4DF1">
        <w:rPr>
          <w:color w:val="000000" w:themeColor="text1"/>
          <w:sz w:val="20"/>
          <w:szCs w:val="20"/>
        </w:rPr>
        <w:t>пособен к коммуникации и кооперации в цифровой среде, использованию различных цифровых средств, позволяющих во взаимодействии с другими людьми достигать поставленных целей</w:t>
      </w:r>
      <w:r>
        <w:rPr>
          <w:color w:val="000000" w:themeColor="text1"/>
          <w:sz w:val="20"/>
          <w:szCs w:val="20"/>
        </w:rPr>
        <w:t>;</w:t>
      </w:r>
    </w:p>
    <w:p w14:paraId="42424826" w14:textId="3EA4CB26" w:rsidR="00EC4DF1" w:rsidRPr="00EC4DF1" w:rsidRDefault="00EC4DF1" w:rsidP="00EC4DF1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EC4DF1">
        <w:rPr>
          <w:color w:val="000000" w:themeColor="text1"/>
          <w:sz w:val="20"/>
          <w:szCs w:val="20"/>
        </w:rPr>
        <w:t>ПСК-4.5</w:t>
      </w:r>
      <w:r w:rsidRPr="00EC4DF1">
        <w:rPr>
          <w:color w:val="000000" w:themeColor="text1"/>
          <w:sz w:val="20"/>
          <w:szCs w:val="20"/>
        </w:rPr>
        <w:tab/>
        <w:t>Способен руководить приносящей доход деятельностью при осуществлении комплексной деятельности в области физической культуры и спорта</w:t>
      </w:r>
      <w:r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7B0519" w:rsidRPr="00B04D91" w14:paraId="2E46C0DA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7B0519" w:rsidRPr="00B04D91" w:rsidRDefault="007B051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7B0519" w:rsidRPr="00B04D91" w:rsidRDefault="007B051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опроса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7B0519" w:rsidRPr="00B04D91" w:rsidRDefault="007B051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7B0519" w:rsidRPr="00B04D91" w:rsidRDefault="007B0519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7B0519" w:rsidRPr="00B04D91" w14:paraId="4598EA03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7B0519" w:rsidRPr="007E7812" w:rsidRDefault="007B0519" w:rsidP="00927F3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0095B" w14:textId="53E039DD" w:rsidR="007B0519" w:rsidRPr="00EC4DF1" w:rsidRDefault="007B0519" w:rsidP="00EC4DF1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C4DF1">
              <w:rPr>
                <w:color w:val="000000" w:themeColor="text1"/>
                <w:sz w:val="20"/>
                <w:szCs w:val="20"/>
                <w:shd w:val="clear" w:color="auto" w:fill="FFFFFF"/>
              </w:rPr>
              <w:t>Трансформация посредством внедрения новейших цифровых технологий – это…</w:t>
            </w:r>
          </w:p>
          <w:p w14:paraId="2A918C35" w14:textId="5EDCC042" w:rsidR="007B0519" w:rsidRPr="00EC4DF1" w:rsidRDefault="007B0519" w:rsidP="00EC4DF1">
            <w:pPr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EC4DF1">
              <w:rPr>
                <w:color w:val="000000" w:themeColor="text1"/>
                <w:sz w:val="20"/>
                <w:szCs w:val="20"/>
              </w:rPr>
              <w:t>диджитализация</w:t>
            </w:r>
            <w:proofErr w:type="spellEnd"/>
          </w:p>
          <w:p w14:paraId="55C88D40" w14:textId="68604B43" w:rsidR="007B0519" w:rsidRPr="00EC4DF1" w:rsidRDefault="007B0519" w:rsidP="00EC4DF1">
            <w:pPr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- информационные технологии</w:t>
            </w:r>
          </w:p>
          <w:p w14:paraId="12554000" w14:textId="27561087" w:rsidR="007B0519" w:rsidRPr="00EC4DF1" w:rsidRDefault="007B0519" w:rsidP="00EC4DF1">
            <w:pPr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- цифровой спорт</w:t>
            </w:r>
          </w:p>
          <w:p w14:paraId="72F0BFD0" w14:textId="3C5E8DF6" w:rsidR="007B0519" w:rsidRPr="00EC4DF1" w:rsidRDefault="007B0519" w:rsidP="00EC4DF1">
            <w:r w:rsidRPr="00EC4DF1"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EC4DF1">
              <w:rPr>
                <w:color w:val="000000" w:themeColor="text1"/>
                <w:sz w:val="20"/>
                <w:szCs w:val="20"/>
                <w:shd w:val="clear" w:color="auto" w:fill="FFFFFF"/>
              </w:rPr>
              <w:t>стимулирование вовлеченности населения в занятия спортом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2394E97E" w:rsidR="007B0519" w:rsidRDefault="007B0519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20003CD9" w:rsidR="007B0519" w:rsidRDefault="007B0519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281C800C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30DE8" w14:textId="77777777" w:rsidR="007B0519" w:rsidRPr="007E7812" w:rsidRDefault="007B0519" w:rsidP="003730A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95982" w14:textId="5950D9D8" w:rsidR="007B0519" w:rsidRPr="003730A6" w:rsidRDefault="007B0519" w:rsidP="003730A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</w:rPr>
              <w:t>В Стратегии развития физической культуры и спорта на период до</w:t>
            </w:r>
            <w:r w:rsidRPr="003730A6">
              <w:rPr>
                <w:rStyle w:val="apple-converted-space"/>
                <w:color w:val="000000" w:themeColor="text1"/>
                <w:sz w:val="20"/>
                <w:szCs w:val="20"/>
              </w:rPr>
              <w:t> </w:t>
            </w:r>
            <w:r w:rsidRPr="003730A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2030 г.</w:t>
            </w:r>
            <w:r w:rsidRPr="003730A6">
              <w:rPr>
                <w:rStyle w:val="apple-converted-space"/>
                <w:color w:val="000000" w:themeColor="text1"/>
                <w:sz w:val="20"/>
                <w:szCs w:val="20"/>
              </w:rPr>
              <w:t> </w:t>
            </w:r>
            <w:r w:rsidRPr="003730A6">
              <w:rPr>
                <w:color w:val="000000" w:themeColor="text1"/>
                <w:sz w:val="20"/>
                <w:szCs w:val="20"/>
              </w:rPr>
              <w:t>записаны два очень важных приоритетных направления развития </w:t>
            </w:r>
            <w:proofErr w:type="spellStart"/>
            <w:r w:rsidRPr="003730A6">
              <w:rPr>
                <w:color w:val="000000" w:themeColor="text1"/>
                <w:sz w:val="20"/>
                <w:szCs w:val="20"/>
              </w:rPr>
              <w:t>цифровизации</w:t>
            </w:r>
            <w:proofErr w:type="spellEnd"/>
            <w:r w:rsidRPr="003730A6">
              <w:rPr>
                <w:color w:val="000000" w:themeColor="text1"/>
                <w:sz w:val="20"/>
                <w:szCs w:val="20"/>
              </w:rPr>
              <w:t>:</w:t>
            </w:r>
          </w:p>
          <w:p w14:paraId="0DC217F3" w14:textId="5A5411CB" w:rsidR="007B0519" w:rsidRPr="003730A6" w:rsidRDefault="007B0519" w:rsidP="003730A6">
            <w:pPr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  <w:shd w:val="clear" w:color="auto" w:fill="FFFFFF"/>
              </w:rPr>
              <w:t>- создание условий, способствующих постепенному сокращению объемов прямого государственного финансирования из бюджетов федеральных и региональных органов власти и переходу на альтернативные источники финансирования, включая коммерческие компании, государственные компании и компании с государственным участием</w:t>
            </w:r>
          </w:p>
          <w:p w14:paraId="162F1238" w14:textId="284CD5B1" w:rsidR="007B0519" w:rsidRPr="003730A6" w:rsidRDefault="007B0519" w:rsidP="003730A6">
            <w:pPr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</w:rPr>
              <w:t>- внедрение цифровых технологий в управление спортивной инфраструктурой, обеспечивающих комплексные подходы к оптимальной доступности, эффективности, безопасности и управлению объектами</w:t>
            </w:r>
          </w:p>
          <w:p w14:paraId="15A70820" w14:textId="77777777" w:rsidR="007B0519" w:rsidRPr="003730A6" w:rsidRDefault="007B0519" w:rsidP="003730A6">
            <w:pPr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</w:rPr>
              <w:t>- стимулирование вовлеченности населения в занятия спортом за счет создания и популяризации соответствующих цифровых онлайн-сервисов, мобильных приложений, социальных сетей и систем управления взаимоотношениями с клиентами</w:t>
            </w:r>
          </w:p>
          <w:p w14:paraId="06F9776B" w14:textId="0CD439FB" w:rsidR="007B0519" w:rsidRPr="003730A6" w:rsidRDefault="007B0519" w:rsidP="003730A6">
            <w:pPr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  <w:shd w:val="clear" w:color="auto" w:fill="FFFFFF"/>
              </w:rPr>
              <w:t>- создание и совершенствование системы организованных, регулярных и включенных в систему отбора талантливых спортсменов массовых занятий видами спорта в образовательных организациях, а также повышение качества их проведения в образовательных организациях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991E17" w14:textId="427173C7" w:rsidR="007B0519" w:rsidRDefault="007B0519" w:rsidP="003730A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42E9A" w14:textId="75EB2755" w:rsidR="007B0519" w:rsidRDefault="007B0519" w:rsidP="003730A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B0519" w:rsidRPr="00B04D91" w14:paraId="66D3393B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624DFF" w14:textId="77777777" w:rsidR="007B0519" w:rsidRPr="007E7812" w:rsidRDefault="007B0519" w:rsidP="003730A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776EC" w14:textId="23D1149E" w:rsidR="007B0519" w:rsidRPr="003730A6" w:rsidRDefault="007B0519" w:rsidP="003730A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3730A6">
              <w:rPr>
                <w:color w:val="000000" w:themeColor="text1"/>
                <w:sz w:val="20"/>
                <w:szCs w:val="20"/>
              </w:rPr>
              <w:t>Фиджитал</w:t>
            </w:r>
            <w:proofErr w:type="spellEnd"/>
            <w:r w:rsidRPr="003730A6">
              <w:rPr>
                <w:color w:val="000000" w:themeColor="text1"/>
                <w:sz w:val="20"/>
                <w:szCs w:val="20"/>
              </w:rPr>
              <w:t xml:space="preserve"> – это…</w:t>
            </w:r>
          </w:p>
          <w:p w14:paraId="2710C40C" w14:textId="2C364177" w:rsidR="007B0519" w:rsidRPr="003730A6" w:rsidRDefault="007B0519" w:rsidP="003730A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3730A6">
              <w:rPr>
                <w:color w:val="000000" w:themeColor="text1"/>
                <w:sz w:val="20"/>
                <w:szCs w:val="20"/>
              </w:rPr>
              <w:t>киберспорт</w:t>
            </w:r>
            <w:proofErr w:type="spellEnd"/>
          </w:p>
          <w:p w14:paraId="387A2E53" w14:textId="39C844ED" w:rsidR="007B0519" w:rsidRPr="003730A6" w:rsidRDefault="007B0519" w:rsidP="003730A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</w:rPr>
              <w:t>- внедрение цифровых технологий</w:t>
            </w:r>
          </w:p>
          <w:p w14:paraId="530907D2" w14:textId="7BA85E2F" w:rsidR="007B0519" w:rsidRPr="003730A6" w:rsidRDefault="007B0519" w:rsidP="003730A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3730A6">
              <w:rPr>
                <w:color w:val="000000" w:themeColor="text1"/>
                <w:sz w:val="20"/>
                <w:szCs w:val="20"/>
              </w:rPr>
              <w:t>- информационные технологии в спорте</w:t>
            </w:r>
          </w:p>
          <w:p w14:paraId="725700EE" w14:textId="7B3E65B7" w:rsidR="007B0519" w:rsidRPr="003730A6" w:rsidRDefault="007B0519" w:rsidP="003730A6">
            <w:r w:rsidRPr="003730A6"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3730A6">
              <w:rPr>
                <w:color w:val="000000" w:themeColor="text1"/>
                <w:sz w:val="20"/>
                <w:szCs w:val="20"/>
                <w:shd w:val="clear" w:color="auto" w:fill="FFFFFF"/>
              </w:rPr>
              <w:t>функционально-цифровое двоеборье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4E821" w14:textId="155CBE33" w:rsidR="007B0519" w:rsidRDefault="007B0519" w:rsidP="003730A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A03DF" w14:textId="0EDFAF2F" w:rsidR="007B0519" w:rsidRDefault="007B0519" w:rsidP="003730A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53FDE335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9D9BE3" w14:textId="77777777" w:rsidR="007B0519" w:rsidRPr="007E7812" w:rsidRDefault="007B0519" w:rsidP="000F1B8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7D031" w14:textId="77777777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22984">
              <w:rPr>
                <w:color w:val="000000" w:themeColor="text1"/>
                <w:sz w:val="20"/>
                <w:szCs w:val="20"/>
              </w:rPr>
              <w:t>Как цифровая технология помогает улучшить тренировки спортсменов?</w:t>
            </w:r>
          </w:p>
          <w:p w14:paraId="4B4C23BE" w14:textId="0A0DEEA9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устройства для отслеживания и анализа данных</w:t>
            </w:r>
          </w:p>
          <w:p w14:paraId="53897740" w14:textId="469BB203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квантовый компьютер</w:t>
            </w:r>
          </w:p>
          <w:p w14:paraId="3586A12C" w14:textId="77777777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датчики анализа движений</w:t>
            </w:r>
          </w:p>
          <w:p w14:paraId="3E724090" w14:textId="654458C2" w:rsidR="007B0519" w:rsidRPr="00B22984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робототехника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F0305" w14:textId="5DCA88E1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3923D" w14:textId="3DF1FE60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4DD3DD10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6BC8C8" w14:textId="77777777" w:rsidR="007B0519" w:rsidRPr="007E7812" w:rsidRDefault="007B0519" w:rsidP="000F1B8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34317" w14:textId="77777777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B22984">
              <w:rPr>
                <w:color w:val="000000" w:themeColor="text1"/>
                <w:sz w:val="20"/>
                <w:szCs w:val="20"/>
              </w:rPr>
              <w:t>Какие типы цифровых устройств используются для анализа данных в спорте?</w:t>
            </w:r>
          </w:p>
          <w:p w14:paraId="5202684A" w14:textId="77777777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медицинские датчики</w:t>
            </w:r>
          </w:p>
          <w:p w14:paraId="7CC638B4" w14:textId="5CCF905A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биомеханические датчики</w:t>
            </w:r>
          </w:p>
          <w:p w14:paraId="0BB798DF" w14:textId="77777777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З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D</w:t>
            </w:r>
            <w:r w:rsidRPr="00C34406">
              <w:rPr>
                <w:color w:val="000000" w:themeColor="text1"/>
                <w:sz w:val="20"/>
                <w:szCs w:val="20"/>
              </w:rPr>
              <w:t>-</w:t>
            </w:r>
            <w:r>
              <w:rPr>
                <w:color w:val="000000" w:themeColor="text1"/>
                <w:sz w:val="20"/>
                <w:szCs w:val="20"/>
              </w:rPr>
              <w:t>печать</w:t>
            </w:r>
          </w:p>
          <w:p w14:paraId="29025136" w14:textId="33894B5D" w:rsidR="007B0519" w:rsidRPr="0062562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беспилотные автомобили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993D5" w14:textId="39D16D08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9385B" w14:textId="3250B196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1B52537A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EB9B3" w14:textId="77777777" w:rsidR="007B0519" w:rsidRPr="007E7812" w:rsidRDefault="007B0519" w:rsidP="000F1B8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E5C8E1" w14:textId="77777777" w:rsidR="007B0519" w:rsidRPr="000F1B83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 w:rsidRPr="000F1B83">
              <w:rPr>
                <w:color w:val="000000" w:themeColor="text1"/>
                <w:sz w:val="20"/>
                <w:szCs w:val="20"/>
              </w:rPr>
              <w:t>Как называется система взаимосвязанных вычислительных устройств, которые могут собирать и передавать данные по беспроводной сети без участия человека?</w:t>
            </w:r>
          </w:p>
          <w:p w14:paraId="5CE36E8D" w14:textId="0447C36E" w:rsidR="007B0519" w:rsidRPr="000F1B83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 w:rsidRPr="000F1B83">
              <w:rPr>
                <w:color w:val="000000" w:themeColor="text1"/>
                <w:sz w:val="20"/>
                <w:szCs w:val="20"/>
              </w:rPr>
              <w:t>- Машинное обучение</w:t>
            </w:r>
          </w:p>
          <w:p w14:paraId="2A47C12E" w14:textId="77777777" w:rsidR="007B0519" w:rsidRPr="000F1B83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 w:rsidRPr="000F1B83">
              <w:rPr>
                <w:color w:val="000000" w:themeColor="text1"/>
                <w:sz w:val="20"/>
                <w:szCs w:val="20"/>
              </w:rPr>
              <w:t>- Интернет вещей</w:t>
            </w:r>
          </w:p>
          <w:p w14:paraId="13D988E2" w14:textId="77777777" w:rsidR="007B0519" w:rsidRPr="000F1B83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 w:rsidRPr="000F1B83">
              <w:rPr>
                <w:color w:val="000000" w:themeColor="text1"/>
                <w:sz w:val="20"/>
                <w:szCs w:val="20"/>
              </w:rPr>
              <w:t>- Дополненная реальность</w:t>
            </w:r>
          </w:p>
          <w:p w14:paraId="50D6D4FA" w14:textId="47D7DEC9" w:rsidR="007B0519" w:rsidRPr="000F1B83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 w:rsidRPr="000F1B83">
              <w:rPr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0F1B83">
              <w:rPr>
                <w:color w:val="000000" w:themeColor="text1"/>
                <w:sz w:val="20"/>
                <w:szCs w:val="20"/>
              </w:rPr>
              <w:t>Нейросеть</w:t>
            </w:r>
            <w:proofErr w:type="spellEnd"/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FA4FC" w14:textId="410D904C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93210" w14:textId="4065855B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09DAC07F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A9BDE" w14:textId="77777777" w:rsidR="007B0519" w:rsidRPr="007E7812" w:rsidRDefault="007B0519" w:rsidP="000F1B8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1E63AA" w14:textId="77777777" w:rsidR="007B0519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 w:rsidRPr="000F1B83">
              <w:rPr>
                <w:color w:val="000000" w:themeColor="text1"/>
                <w:sz w:val="20"/>
                <w:szCs w:val="20"/>
              </w:rPr>
              <w:t>Какие преимущества цифровых тренировок перед традиционными методами?</w:t>
            </w:r>
          </w:p>
          <w:p w14:paraId="5488E86C" w14:textId="77777777" w:rsidR="007B0519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экономия времени</w:t>
            </w:r>
          </w:p>
          <w:p w14:paraId="6AEE0C94" w14:textId="77777777" w:rsidR="007B0519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личное присутствие тренера</w:t>
            </w:r>
          </w:p>
          <w:p w14:paraId="07D4E388" w14:textId="77777777" w:rsidR="007B0519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разнообразие оборудования</w:t>
            </w:r>
          </w:p>
          <w:p w14:paraId="67FA7966" w14:textId="6EFDCEF0" w:rsidR="007B0519" w:rsidRPr="000F1B83" w:rsidRDefault="007B0519" w:rsidP="000F1B8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доступ к разнообразным программам 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891A1" w14:textId="21E72DC3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7D748" w14:textId="3CD35547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503AA37D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6AE02C" w14:textId="77777777" w:rsidR="007B0519" w:rsidRPr="007E7812" w:rsidRDefault="007B0519" w:rsidP="000F1B83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580BE7" w14:textId="77777777" w:rsidR="007B0519" w:rsidRPr="000F1B83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 w:rsidRPr="000F1B83">
              <w:rPr>
                <w:color w:val="000000"/>
                <w:sz w:val="20"/>
                <w:szCs w:val="20"/>
              </w:rPr>
              <w:t>Как цифровые технологии помогают в игровых аспектах спорта?</w:t>
            </w:r>
          </w:p>
          <w:p w14:paraId="31D9024A" w14:textId="3FC3FA05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оценка производительности на тренировках и во время соревнований</w:t>
            </w:r>
          </w:p>
          <w:p w14:paraId="5C5B5C98" w14:textId="77745880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цифровые весы</w:t>
            </w:r>
          </w:p>
          <w:p w14:paraId="57FE30E3" w14:textId="10F73079" w:rsidR="007B0519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электронная регистрация игроков</w:t>
            </w:r>
          </w:p>
          <w:p w14:paraId="1626DAD2" w14:textId="4964EC24" w:rsidR="007B0519" w:rsidRPr="00B22984" w:rsidRDefault="007B0519" w:rsidP="000F1B83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видеоанализ движений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92DB8" w14:textId="2B32CB7A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BC17D" w14:textId="56B4CBF4" w:rsidR="007B0519" w:rsidRDefault="007B0519" w:rsidP="000F1B8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49F891E9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FF28C" w14:textId="77777777" w:rsidR="007B0519" w:rsidRPr="007E7812" w:rsidRDefault="007B0519" w:rsidP="00B6382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2A87C" w14:textId="5D414ECF" w:rsidR="007B0519" w:rsidRPr="00D9385C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  <w:shd w:val="clear" w:color="auto" w:fill="BBDEFB"/>
              </w:rPr>
            </w:pPr>
            <w:r w:rsidRPr="00D9385C">
              <w:rPr>
                <w:color w:val="000000" w:themeColor="text1"/>
                <w:sz w:val="20"/>
                <w:szCs w:val="20"/>
              </w:rPr>
              <w:t>Какие виды спорта наиболее активно используют цифровые технологии?</w:t>
            </w:r>
          </w:p>
          <w:p w14:paraId="3F72CB1C" w14:textId="77777777" w:rsidR="007B0519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киберспорт</w:t>
            </w:r>
            <w:proofErr w:type="spellEnd"/>
          </w:p>
          <w:p w14:paraId="285B3AC7" w14:textId="77777777" w:rsidR="007B0519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фиджитал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спорт</w:t>
            </w:r>
          </w:p>
          <w:p w14:paraId="17352D91" w14:textId="77777777" w:rsidR="007B0519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конный спорт</w:t>
            </w:r>
          </w:p>
          <w:p w14:paraId="28F8D4CE" w14:textId="611E821C" w:rsidR="007B0519" w:rsidRPr="000F1B83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лыжное двоеборье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33E6" w14:textId="1AB9180A" w:rsidR="007B0519" w:rsidRDefault="007B0519" w:rsidP="00B6382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B0CD8" w14:textId="49DBFC0B" w:rsidR="007B0519" w:rsidRDefault="007B0519" w:rsidP="00B6382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721E9196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FB3A4" w14:textId="77777777" w:rsidR="007B0519" w:rsidRPr="007E7812" w:rsidRDefault="007B0519" w:rsidP="00B6382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ADFF82" w14:textId="464D628B" w:rsidR="007B0519" w:rsidRPr="00D9385C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  <w:shd w:val="clear" w:color="auto" w:fill="BBDEFB"/>
              </w:rPr>
            </w:pPr>
            <w:r w:rsidRPr="00D9385C">
              <w:rPr>
                <w:color w:val="000000" w:themeColor="text1"/>
                <w:sz w:val="20"/>
                <w:szCs w:val="20"/>
              </w:rPr>
              <w:t>Каким образом цифровые устройства помогают в анализе игровой стратегии?</w:t>
            </w:r>
          </w:p>
          <w:p w14:paraId="69A2B5B5" w14:textId="2CCAD717" w:rsidR="007B0519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сбор статистики</w:t>
            </w:r>
          </w:p>
          <w:p w14:paraId="7CAA52D0" w14:textId="164FB603" w:rsidR="007B0519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трансляция спортивных событий</w:t>
            </w:r>
          </w:p>
          <w:p w14:paraId="6106ED3C" w14:textId="77777777" w:rsidR="007B0519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создание виртуальных моделей игры и тестирование стратегий</w:t>
            </w:r>
          </w:p>
          <w:p w14:paraId="3E1B45BD" w14:textId="57D279C6" w:rsidR="007B0519" w:rsidRPr="00D9385C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электронная регистрация игроков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F4D77" w14:textId="11EC4D27" w:rsidR="007B0519" w:rsidRDefault="007B0519" w:rsidP="00B6382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BB794" w14:textId="3158901C" w:rsidR="007B0519" w:rsidRDefault="007B0519" w:rsidP="00B6382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23F9C7BE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DE3FD" w14:textId="77777777" w:rsidR="007B0519" w:rsidRPr="007E7812" w:rsidRDefault="007B0519" w:rsidP="00B63826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7C1925" w14:textId="77777777" w:rsidR="007B0519" w:rsidRDefault="007B0519" w:rsidP="00B63826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Какие цифровые устройства применяются в спорте для мониторинга здоровья спортсменов?</w:t>
            </w:r>
          </w:p>
          <w:p w14:paraId="0DBC49E3" w14:textId="2C4E3E25" w:rsidR="007B0519" w:rsidRPr="00763E13" w:rsidRDefault="007B0519" w:rsidP="00D9385C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63E13">
              <w:rPr>
                <w:color w:val="000000" w:themeColor="text1"/>
                <w:sz w:val="20"/>
                <w:szCs w:val="20"/>
                <w:shd w:val="clear" w:color="auto" w:fill="FFFFFF"/>
              </w:rPr>
              <w:t>CRM-системы</w:t>
            </w:r>
          </w:p>
          <w:p w14:paraId="50B2CB96" w14:textId="356B1C2A" w:rsidR="007B0519" w:rsidRPr="00763E13" w:rsidRDefault="007B0519" w:rsidP="00D9385C">
            <w:pPr>
              <w:rPr>
                <w:color w:val="000000" w:themeColor="text1"/>
                <w:sz w:val="20"/>
                <w:szCs w:val="20"/>
              </w:rPr>
            </w:pPr>
            <w:r w:rsidRPr="00763E13">
              <w:rPr>
                <w:color w:val="000000" w:themeColor="text1"/>
                <w:sz w:val="20"/>
                <w:szCs w:val="20"/>
              </w:rPr>
              <w:t>- устройства дополненной реальности</w:t>
            </w:r>
          </w:p>
          <w:p w14:paraId="3F20CCD9" w14:textId="148A03B1" w:rsidR="007B0519" w:rsidRPr="00D9385C" w:rsidRDefault="007B0519" w:rsidP="00D9385C">
            <w:pPr>
              <w:rPr>
                <w:rStyle w:val="apple-converted-space"/>
                <w:color w:val="000000"/>
                <w:sz w:val="20"/>
                <w:szCs w:val="20"/>
              </w:rPr>
            </w:pPr>
            <w:r w:rsidRPr="00D9385C">
              <w:rPr>
                <w:color w:val="000000"/>
                <w:sz w:val="20"/>
                <w:szCs w:val="20"/>
              </w:rPr>
              <w:t xml:space="preserve">- датчики </w:t>
            </w:r>
            <w:proofErr w:type="spellStart"/>
            <w:r w:rsidRPr="00D9385C">
              <w:rPr>
                <w:color w:val="000000"/>
                <w:sz w:val="20"/>
                <w:szCs w:val="20"/>
              </w:rPr>
              <w:t>оксигенации</w:t>
            </w:r>
            <w:proofErr w:type="spellEnd"/>
          </w:p>
          <w:p w14:paraId="5300532D" w14:textId="48DFAEEF" w:rsidR="007B0519" w:rsidRPr="00D9385C" w:rsidRDefault="007B0519" w:rsidP="00D9385C">
            <w:r w:rsidRPr="00D9385C">
              <w:rPr>
                <w:sz w:val="20"/>
                <w:szCs w:val="20"/>
              </w:rPr>
              <w:t>- умные часы, пульсометры и фитнес-браслеты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D45FB" w14:textId="38C17759" w:rsidR="007B0519" w:rsidRDefault="007B0519" w:rsidP="00B6382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828374" w14:textId="710C7416" w:rsidR="007B0519" w:rsidRDefault="007B0519" w:rsidP="00B6382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264D239C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95C69" w14:textId="77777777" w:rsidR="007B0519" w:rsidRPr="007E7812" w:rsidRDefault="007B0519" w:rsidP="00B355A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DD3DAF" w14:textId="34258B66" w:rsidR="007B0519" w:rsidRDefault="007B0519" w:rsidP="00B355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Посредством чего </w:t>
            </w:r>
            <w:proofErr w:type="spellStart"/>
            <w:r>
              <w:rPr>
                <w:color w:val="000000"/>
                <w:sz w:val="20"/>
                <w:szCs w:val="20"/>
              </w:rPr>
              <w:t>диджитализация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оптимизирует бизнес-процессы в спортивной организации?</w:t>
            </w:r>
          </w:p>
          <w:p w14:paraId="1F61A0FF" w14:textId="50E3C958" w:rsidR="007B0519" w:rsidRDefault="007B0519" w:rsidP="00B355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сохранение контингента</w:t>
            </w:r>
          </w:p>
          <w:p w14:paraId="4C1231E8" w14:textId="77777777" w:rsidR="007B0519" w:rsidRDefault="007B0519" w:rsidP="00B355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управление клиентскими данными</w:t>
            </w:r>
          </w:p>
          <w:p w14:paraId="05849121" w14:textId="77777777" w:rsidR="007B0519" w:rsidRDefault="007B0519" w:rsidP="00B355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онлайн-бронирование и оплата</w:t>
            </w:r>
          </w:p>
          <w:p w14:paraId="1FFAE537" w14:textId="11CB64D2" w:rsidR="007B0519" w:rsidRDefault="007B0519" w:rsidP="00B355A0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привлечение инвестиций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551B8" w14:textId="456C76A7" w:rsidR="007B0519" w:rsidRPr="00EC4DF1" w:rsidRDefault="007B0519" w:rsidP="00B355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CD7BD" w14:textId="6D10C34D" w:rsidR="007B0519" w:rsidRDefault="007B0519" w:rsidP="00B355A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24A5B06D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CC433" w14:textId="77777777" w:rsidR="007B0519" w:rsidRPr="007E7812" w:rsidRDefault="007B0519" w:rsidP="00B355A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53BC2" w14:textId="63065FD0" w:rsidR="007B0519" w:rsidRPr="00B355A0" w:rsidRDefault="007B0519" w:rsidP="00B355A0">
            <w:pPr>
              <w:rPr>
                <w:color w:val="000000" w:themeColor="text1"/>
                <w:sz w:val="20"/>
                <w:szCs w:val="20"/>
                <w:shd w:val="clear" w:color="auto" w:fill="BBDEFB"/>
              </w:rPr>
            </w:pPr>
            <w:proofErr w:type="spellStart"/>
            <w:r w:rsidRPr="00B355A0">
              <w:rPr>
                <w:color w:val="000000" w:themeColor="text1"/>
                <w:sz w:val="20"/>
                <w:szCs w:val="20"/>
              </w:rPr>
              <w:t>Диджитализация</w:t>
            </w:r>
            <w:proofErr w:type="spellEnd"/>
            <w:r w:rsidRPr="00B355A0">
              <w:rPr>
                <w:color w:val="000000" w:themeColor="text1"/>
                <w:sz w:val="20"/>
                <w:szCs w:val="20"/>
              </w:rPr>
              <w:t xml:space="preserve"> может не оказать значительного влияния на оптимизацию бизнес-процессов в следующих случаях:</w:t>
            </w:r>
          </w:p>
          <w:p w14:paraId="04EEB0C0" w14:textId="024129EB" w:rsidR="007B0519" w:rsidRPr="00B355A0" w:rsidRDefault="007B0519" w:rsidP="00B355A0">
            <w:pPr>
              <w:rPr>
                <w:color w:val="000000" w:themeColor="text1"/>
                <w:sz w:val="20"/>
                <w:szCs w:val="20"/>
              </w:rPr>
            </w:pPr>
            <w:r w:rsidRPr="00B355A0">
              <w:rPr>
                <w:color w:val="000000" w:themeColor="text1"/>
                <w:sz w:val="20"/>
                <w:szCs w:val="20"/>
              </w:rPr>
              <w:t>- Предварительное обучение сотрудников</w:t>
            </w:r>
          </w:p>
          <w:p w14:paraId="1409DA43" w14:textId="3227C42A" w:rsidR="007B0519" w:rsidRPr="00B355A0" w:rsidRDefault="007B0519" w:rsidP="00B355A0">
            <w:pPr>
              <w:rPr>
                <w:color w:val="000000" w:themeColor="text1"/>
                <w:sz w:val="20"/>
                <w:szCs w:val="20"/>
              </w:rPr>
            </w:pPr>
            <w:r w:rsidRPr="00B355A0">
              <w:rPr>
                <w:color w:val="000000" w:themeColor="text1"/>
                <w:sz w:val="20"/>
                <w:szCs w:val="20"/>
              </w:rPr>
              <w:t xml:space="preserve">- Недостаточное </w:t>
            </w:r>
            <w:proofErr w:type="spellStart"/>
            <w:r w:rsidRPr="00B355A0">
              <w:rPr>
                <w:color w:val="000000" w:themeColor="text1"/>
                <w:sz w:val="20"/>
                <w:szCs w:val="20"/>
              </w:rPr>
              <w:t>адаптирование</w:t>
            </w:r>
            <w:proofErr w:type="spellEnd"/>
            <w:r w:rsidRPr="00B355A0">
              <w:rPr>
                <w:color w:val="000000" w:themeColor="text1"/>
                <w:sz w:val="20"/>
                <w:szCs w:val="20"/>
              </w:rPr>
              <w:t xml:space="preserve"> персонала</w:t>
            </w:r>
          </w:p>
          <w:p w14:paraId="6FDB321E" w14:textId="006C36EB" w:rsidR="007B0519" w:rsidRPr="00B355A0" w:rsidRDefault="007B0519" w:rsidP="00B355A0">
            <w:pPr>
              <w:rPr>
                <w:color w:val="000000" w:themeColor="text1"/>
                <w:sz w:val="20"/>
                <w:szCs w:val="20"/>
              </w:rPr>
            </w:pPr>
            <w:r w:rsidRPr="00B355A0">
              <w:rPr>
                <w:color w:val="000000" w:themeColor="text1"/>
                <w:sz w:val="20"/>
                <w:szCs w:val="20"/>
              </w:rPr>
              <w:t>- Неподходящие цифровые решения</w:t>
            </w:r>
          </w:p>
          <w:p w14:paraId="7B8FC578" w14:textId="1B98B956" w:rsidR="007B0519" w:rsidRPr="00B355A0" w:rsidRDefault="007B0519" w:rsidP="00B355A0">
            <w:r w:rsidRPr="00B355A0">
              <w:rPr>
                <w:color w:val="000000" w:themeColor="text1"/>
                <w:sz w:val="20"/>
                <w:szCs w:val="20"/>
              </w:rPr>
              <w:t>- Негативное влияние на человеческие взаимодействия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C78E0" w14:textId="68940DBB" w:rsidR="007B0519" w:rsidRPr="00EC4DF1" w:rsidRDefault="007B0519" w:rsidP="00B355A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EB03" w14:textId="12DFB373" w:rsidR="007B0519" w:rsidRDefault="007B0519" w:rsidP="00B355A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6B4F9207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927BF" w14:textId="77777777" w:rsidR="007B0519" w:rsidRPr="007E7812" w:rsidRDefault="007B0519" w:rsidP="00386D95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FD2995" w14:textId="3536DA65" w:rsidR="007B0519" w:rsidRPr="00386D95" w:rsidRDefault="007B0519" w:rsidP="00386D95">
            <w:pPr>
              <w:rPr>
                <w:color w:val="000000" w:themeColor="text1"/>
                <w:sz w:val="20"/>
                <w:szCs w:val="20"/>
              </w:rPr>
            </w:pPr>
            <w:r w:rsidRPr="00386D95">
              <w:rPr>
                <w:color w:val="000000" w:themeColor="text1"/>
                <w:sz w:val="20"/>
                <w:szCs w:val="20"/>
                <w:shd w:val="clear" w:color="auto" w:fill="FFFFFF"/>
              </w:rPr>
              <w:t>Верно ли утверждение: «Цифровые технологии в настоящее время используются во всех направлениях спортивной индустрии, начиная от подготовки, контроля выступления спортсменов и их состояния здоровья, заканчивая трансляциями соревнований и аккумуляции цифрового опыта болельщиков при посещении спортивных арен офлайн, а также при просмотре онлайн-трансляций»?</w:t>
            </w:r>
          </w:p>
          <w:p w14:paraId="66B63FAD" w14:textId="02BCC037" w:rsidR="007B0519" w:rsidRPr="00386D95" w:rsidRDefault="007B0519" w:rsidP="00386D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386D95">
              <w:rPr>
                <w:color w:val="000000" w:themeColor="text1"/>
                <w:sz w:val="20"/>
                <w:szCs w:val="20"/>
              </w:rPr>
              <w:t>Верно</w:t>
            </w:r>
          </w:p>
          <w:p w14:paraId="67B6B156" w14:textId="4DAC2497" w:rsidR="007B0519" w:rsidRPr="00386D95" w:rsidRDefault="007B0519" w:rsidP="00386D9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386D95">
              <w:rPr>
                <w:color w:val="000000" w:themeColor="text1"/>
                <w:sz w:val="20"/>
                <w:szCs w:val="20"/>
              </w:rPr>
              <w:t>Не верно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87306" w14:textId="1D8B58E0" w:rsidR="007B0519" w:rsidRPr="00EC4DF1" w:rsidRDefault="007B0519" w:rsidP="00386D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16800" w14:textId="05DD3F7A" w:rsidR="007B0519" w:rsidRDefault="007B0519" w:rsidP="00386D9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7C2CD252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E759C" w14:textId="77777777" w:rsidR="007B0519" w:rsidRPr="007E7812" w:rsidRDefault="007B0519" w:rsidP="00386D95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F5C393" w14:textId="2934733A" w:rsidR="007B0519" w:rsidRDefault="007B0519" w:rsidP="00386D9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Для чего применяется ИИ в спорте?</w:t>
            </w:r>
          </w:p>
          <w:p w14:paraId="5C353583" w14:textId="794D2B4E" w:rsidR="007B0519" w:rsidRDefault="007B0519" w:rsidP="00386D9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определение состава на игру</w:t>
            </w:r>
          </w:p>
          <w:p w14:paraId="2083523D" w14:textId="36DB8273" w:rsidR="007B0519" w:rsidRDefault="007B0519" w:rsidP="00386D9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допинг-контроль</w:t>
            </w:r>
          </w:p>
          <w:p w14:paraId="0B114C40" w14:textId="77777777" w:rsidR="007B0519" w:rsidRDefault="007B0519" w:rsidP="00386D9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анализ данных и статистики</w:t>
            </w:r>
          </w:p>
          <w:p w14:paraId="5632E445" w14:textId="0C7C2F54" w:rsidR="007B0519" w:rsidRPr="00386D95" w:rsidRDefault="007B0519" w:rsidP="00386D95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заключение контрактов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A621F" w14:textId="0169ECC7" w:rsidR="007B0519" w:rsidRPr="00EC4DF1" w:rsidRDefault="007B0519" w:rsidP="00386D9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31581" w14:textId="57AD4D02" w:rsidR="007B0519" w:rsidRDefault="007B0519" w:rsidP="00386D95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61B47A4B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4C1A1" w14:textId="77777777" w:rsidR="007B0519" w:rsidRPr="007E7812" w:rsidRDefault="007B0519" w:rsidP="00BE47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F081E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 w:rsidRPr="00BE47B0">
              <w:rPr>
                <w:color w:val="000000" w:themeColor="text1"/>
                <w:sz w:val="20"/>
                <w:szCs w:val="20"/>
              </w:rPr>
              <w:t>Какие риски и ограничения связаны с использованием цифровой технологии в спорте?</w:t>
            </w:r>
          </w:p>
          <w:p w14:paraId="6907290C" w14:textId="203EF77E" w:rsidR="007B0519" w:rsidRDefault="007B0519" w:rsidP="00BE47B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риски для здоровья</w:t>
            </w:r>
          </w:p>
          <w:p w14:paraId="3DDB6B9D" w14:textId="738A2E36" w:rsidR="007B0519" w:rsidRDefault="007B0519" w:rsidP="00BE47B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безопасность данных</w:t>
            </w:r>
          </w:p>
          <w:p w14:paraId="5AA306FA" w14:textId="47C686AE" w:rsidR="007B0519" w:rsidRDefault="007B0519" w:rsidP="00BE47B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баланс между спортом и семьей</w:t>
            </w:r>
          </w:p>
          <w:p w14:paraId="4474FE27" w14:textId="49F91679" w:rsidR="007B0519" w:rsidRPr="00BE47B0" w:rsidRDefault="007B0519" w:rsidP="00BE47B0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- сложности после окончания спортивной карьеры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3DE690" w14:textId="0DF37EC8" w:rsidR="007B0519" w:rsidRPr="00EC4DF1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30C1C" w14:textId="515375BA" w:rsidR="007B0519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0C0FF77F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42D4FA" w14:textId="77777777" w:rsidR="007B0519" w:rsidRPr="007E7812" w:rsidRDefault="007B0519" w:rsidP="00BE47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25D2B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 w:rsidRPr="00274DFC">
              <w:rPr>
                <w:color w:val="000000" w:themeColor="text1"/>
                <w:sz w:val="20"/>
                <w:szCs w:val="20"/>
              </w:rPr>
              <w:t>Какие новые возможности открылись для болельщиков благодаря цифровой технологии в спорте?</w:t>
            </w:r>
          </w:p>
          <w:p w14:paraId="44E077C4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виртуальное присутствие на матчах</w:t>
            </w:r>
          </w:p>
          <w:p w14:paraId="7A8951E3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возможность покупать сувенирную продукцию</w:t>
            </w:r>
          </w:p>
          <w:p w14:paraId="07B3E8C6" w14:textId="51CCF4D6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реклама на футбольных стадионах</w:t>
            </w:r>
          </w:p>
          <w:p w14:paraId="5BF17481" w14:textId="45A933AC" w:rsidR="007B0519" w:rsidRPr="00274DFC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покупка билетов по карте болельщика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CD9619" w14:textId="5BE64260" w:rsidR="007B0519" w:rsidRPr="00EC4DF1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041113" w14:textId="2B8D325F" w:rsidR="007B0519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31DE5563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232C3" w14:textId="77777777" w:rsidR="007B0519" w:rsidRPr="007E7812" w:rsidRDefault="007B0519" w:rsidP="00BE47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72FE9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 w:rsidRPr="00274DFC">
              <w:rPr>
                <w:color w:val="000000" w:themeColor="text1"/>
                <w:sz w:val="20"/>
                <w:szCs w:val="20"/>
              </w:rPr>
              <w:t xml:space="preserve">Как </w:t>
            </w:r>
            <w:proofErr w:type="spellStart"/>
            <w:r w:rsidRPr="00274DFC">
              <w:rPr>
                <w:color w:val="000000" w:themeColor="text1"/>
                <w:sz w:val="20"/>
                <w:szCs w:val="20"/>
              </w:rPr>
              <w:t>цифровизация</w:t>
            </w:r>
            <w:proofErr w:type="spellEnd"/>
            <w:r w:rsidRPr="00274DFC">
              <w:rPr>
                <w:color w:val="000000" w:themeColor="text1"/>
                <w:sz w:val="20"/>
                <w:szCs w:val="20"/>
              </w:rPr>
              <w:t xml:space="preserve"> спорта помогает в повышении производительности и эффективности?</w:t>
            </w:r>
          </w:p>
          <w:p w14:paraId="6841F4C4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статистика матчей</w:t>
            </w:r>
          </w:p>
          <w:p w14:paraId="33F1BC4A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биомеханические показатели игроков</w:t>
            </w:r>
          </w:p>
          <w:p w14:paraId="1D21F765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мониторинг здоровья спортсменов</w:t>
            </w:r>
          </w:p>
          <w:p w14:paraId="7CB24A9D" w14:textId="0B40B4B2" w:rsidR="007B0519" w:rsidRPr="00274DFC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все перечисленное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D9728" w14:textId="237CD7ED" w:rsidR="007B0519" w:rsidRPr="00EC4DF1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CA0B7" w14:textId="07746708" w:rsidR="007B0519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253C4980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F60359" w14:textId="77777777" w:rsidR="007B0519" w:rsidRPr="007E7812" w:rsidRDefault="007B0519" w:rsidP="00BE47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E5537" w14:textId="7777777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 w:rsidRPr="00274DFC">
              <w:rPr>
                <w:color w:val="000000" w:themeColor="text1"/>
                <w:sz w:val="20"/>
                <w:szCs w:val="20"/>
              </w:rPr>
              <w:t xml:space="preserve">Каковы основные тенденции в области </w:t>
            </w:r>
            <w:proofErr w:type="spellStart"/>
            <w:r w:rsidRPr="00274DFC">
              <w:rPr>
                <w:color w:val="000000" w:themeColor="text1"/>
                <w:sz w:val="20"/>
                <w:szCs w:val="20"/>
              </w:rPr>
              <w:t>цифровизации</w:t>
            </w:r>
            <w:proofErr w:type="spellEnd"/>
            <w:r w:rsidRPr="00274DFC">
              <w:rPr>
                <w:color w:val="000000" w:themeColor="text1"/>
                <w:sz w:val="20"/>
                <w:szCs w:val="20"/>
              </w:rPr>
              <w:t xml:space="preserve"> спорта?</w:t>
            </w:r>
          </w:p>
          <w:p w14:paraId="279251AD" w14:textId="060A8CDA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виртуальный спорт</w:t>
            </w:r>
          </w:p>
          <w:p w14:paraId="5DCA4C0E" w14:textId="54762C51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отсутствие допинга</w:t>
            </w:r>
          </w:p>
          <w:p w14:paraId="11E37001" w14:textId="3D1CF1F7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улучшенные технологии подбора тренеров</w:t>
            </w:r>
          </w:p>
          <w:p w14:paraId="19EB3784" w14:textId="58651110" w:rsidR="007B0519" w:rsidRPr="00274DFC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умные стадионы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727745" w14:textId="58A7B48D" w:rsidR="007B0519" w:rsidRPr="00EC4DF1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568515" w14:textId="34C672D8" w:rsidR="007B0519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358DE9D2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FDF6F" w14:textId="77777777" w:rsidR="007B0519" w:rsidRPr="007E7812" w:rsidRDefault="007B0519" w:rsidP="00BE47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916AC2" w14:textId="5392A132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 w:rsidRPr="00274DFC">
              <w:rPr>
                <w:color w:val="000000" w:themeColor="text1"/>
                <w:sz w:val="20"/>
                <w:szCs w:val="20"/>
              </w:rPr>
              <w:t>Как цифровые устройства помогают улучшить индивидуальные спортивные навыки?</w:t>
            </w:r>
          </w:p>
          <w:p w14:paraId="415FFA39" w14:textId="77123669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учет показателей здоровья</w:t>
            </w:r>
          </w:p>
          <w:p w14:paraId="3C6C5D5C" w14:textId="39897261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учет результатов на цифровых устройствах</w:t>
            </w:r>
          </w:p>
          <w:p w14:paraId="4BDB6FF5" w14:textId="4996FA9E" w:rsidR="007B0519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онлайн покупка билетов</w:t>
            </w:r>
          </w:p>
          <w:p w14:paraId="259B9771" w14:textId="107CF9AF" w:rsidR="007B0519" w:rsidRPr="00274DFC" w:rsidRDefault="007B0519" w:rsidP="00BE47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мониторинг физической активности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44B4B" w14:textId="3D26B61E" w:rsidR="007B0519" w:rsidRPr="00EC4DF1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97301" w14:textId="11257997" w:rsidR="007B0519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B0519" w:rsidRPr="00B04D91" w14:paraId="5966EB35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E79C5" w14:textId="77777777" w:rsidR="007B0519" w:rsidRPr="007E7812" w:rsidRDefault="007B0519" w:rsidP="00BE47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257C7" w14:textId="2B9E977A" w:rsidR="007B0519" w:rsidRPr="000F785E" w:rsidRDefault="007B0519" w:rsidP="00BE47B0">
            <w:pPr>
              <w:rPr>
                <w:color w:val="000000" w:themeColor="text1"/>
                <w:sz w:val="20"/>
                <w:szCs w:val="20"/>
                <w:shd w:val="clear" w:color="auto" w:fill="BBDEFB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спортивные дисциплины больше всего ощущают влияние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диджитализации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2379C" w14:textId="714B90CF" w:rsidR="007B0519" w:rsidRPr="00EC4DF1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C3AC2" w14:textId="2CDBABDD" w:rsidR="007B0519" w:rsidRDefault="007B0519" w:rsidP="00BE47B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7B0519" w:rsidRPr="00B04D91" w14:paraId="210D622F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21B62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317C7B" w14:textId="3309B835" w:rsidR="007B0519" w:rsidRPr="000F785E" w:rsidRDefault="007B0519" w:rsidP="000F785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технологические новшества помогают улучшить профессиональные спортивные тренировки?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A6002" w14:textId="0EDBEDD3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1EF7C" w14:textId="263F7266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7B0519" w:rsidRPr="00B04D91" w14:paraId="44C89CF5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E5504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903C8B" w14:textId="52F981AE" w:rsidR="007B0519" w:rsidRPr="000F785E" w:rsidRDefault="007B0519" w:rsidP="000F785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Каковы основные преимущества использования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диджитализации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в спорте?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25FB6B" w14:textId="55788C43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B28C9" w14:textId="0BEF5CEC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41DA1555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E1A31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F98C6" w14:textId="11254547" w:rsidR="007B0519" w:rsidRPr="000F785E" w:rsidRDefault="007B0519" w:rsidP="000F785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спортивные организации активно внедряют технологии в свою работу?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89ACB" w14:textId="10F29024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71CD6" w14:textId="626081B1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75730F98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CF7C4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E9F35E" w14:textId="6BB6D84D" w:rsidR="007B0519" w:rsidRPr="000F785E" w:rsidRDefault="007B0519" w:rsidP="000F785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компании производят специальное оборудование для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диджитализации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тренировок?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057B7" w14:textId="67AEE037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20B95" w14:textId="17A8EB12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413FA27D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9A5BF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84FD9" w14:textId="41DBB9A3" w:rsidR="007B0519" w:rsidRPr="000F785E" w:rsidRDefault="007B0519" w:rsidP="000F785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виды спортивной аналитики используются в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диджитализации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143FA" w14:textId="0FF8F388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9AF88" w14:textId="4A0AD1C8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B0519" w:rsidRPr="00B04D91" w14:paraId="2680BE8F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A417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78DE2C" w14:textId="50B8EC41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Каким образом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диджитализация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помогает улучшить процесс мониторинга здоровья спортсменов?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5315" w14:textId="4922DF63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DA371A" w14:textId="397F5069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B0519" w:rsidRPr="00B04D91" w14:paraId="169FB863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BF5FC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F8ABF3" w14:textId="2F174BD0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цифровые тренажеры используются для тренировок в различных видах спорта?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DDDD0" w14:textId="17420864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3603D" w14:textId="5B48AC1C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7B0519" w:rsidRPr="00B04D91" w14:paraId="7FF05B2F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AC405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ECFC1" w14:textId="662DD133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виртуальной реальности используются для улучшения спортивных тренировок?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4A2B7" w14:textId="4F509A5C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3458F" w14:textId="623EA538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7B0519" w:rsidRPr="00B04D91" w14:paraId="319FFC7B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13344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86A0D" w14:textId="1E1528DB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спортивные игры и симуляторы используются для тренировок спортсменов?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F375B4" w14:textId="7A89031A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ПК-91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77066" w14:textId="23519DD0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086441F0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1B933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A9A7E" w14:textId="7A84BE9D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57942">
              <w:rPr>
                <w:color w:val="000000" w:themeColor="text1"/>
                <w:sz w:val="20"/>
                <w:szCs w:val="20"/>
              </w:rPr>
              <w:t>Каким образом цифровая технология помогает в улучшении спортивной аналитики</w:t>
            </w:r>
            <w:r>
              <w:rPr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7873FB" w14:textId="3C4E98FD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06291D" w14:textId="4B51F641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193891BD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E7EB42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3924C3" w14:textId="118AC462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57942">
              <w:rPr>
                <w:color w:val="000000" w:themeColor="text1"/>
                <w:sz w:val="20"/>
                <w:szCs w:val="20"/>
              </w:rPr>
              <w:t>Как цифровая технология влияет на управление спортивными клубами и организациями</w:t>
            </w:r>
            <w:r>
              <w:rPr>
                <w:color w:val="000000" w:themeColor="text1"/>
                <w:sz w:val="20"/>
                <w:szCs w:val="20"/>
              </w:rPr>
              <w:t>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95262" w14:textId="247C58A3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A602D" w14:textId="516120EF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3FD3E216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1B99B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8A3046" w14:textId="6C65D743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57942">
              <w:rPr>
                <w:color w:val="000000" w:themeColor="text1"/>
                <w:sz w:val="20"/>
                <w:szCs w:val="20"/>
              </w:rPr>
              <w:t>Каким образом цифровые устройства помогают в мониторинге физической подготовки спортсмено</w:t>
            </w:r>
            <w:r>
              <w:rPr>
                <w:color w:val="000000" w:themeColor="text1"/>
                <w:sz w:val="20"/>
                <w:szCs w:val="20"/>
              </w:rPr>
              <w:t>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1B603" w14:textId="57A08C93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05619" w14:textId="453DD286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7301528B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90632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0F9882" w14:textId="16C5E470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791033">
              <w:rPr>
                <w:color w:val="000000" w:themeColor="text1"/>
                <w:sz w:val="20"/>
                <w:szCs w:val="20"/>
              </w:rPr>
              <w:t>Какая роль цифровой технологии в развитии спортивной инфраструкту</w:t>
            </w:r>
            <w:r>
              <w:rPr>
                <w:color w:val="000000" w:themeColor="text1"/>
                <w:sz w:val="20"/>
                <w:szCs w:val="20"/>
              </w:rPr>
              <w:t>ры?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2ABBA" w14:textId="50C17412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A2E393" w14:textId="606E9012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B0519" w:rsidRPr="00B04D91" w14:paraId="7DE11D11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27D15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055C8F" w14:textId="03D15E19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анализа данных помогают улучшить тренировочные планы спортсменов?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0667A" w14:textId="27F21AF4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835B5" w14:textId="0E00C93A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4B8B85E7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025803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F76094" w14:textId="28031B8A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виды спортивного оборудования могут быть улучшены благодаря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диджитализации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E0366" w14:textId="5E033C12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51F38" w14:textId="3D24584E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745CCF21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EF1F91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9AD56B" w14:textId="2FAC7F5D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виды технологий используются для улучшения спортивных судейств и арбитража?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CA294" w14:textId="1370BFE7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5CB80" w14:textId="3AE5E70B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B0519" w:rsidRPr="00B04D91" w14:paraId="4391A3B8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8C253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53C6C4" w14:textId="224003ED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Каким образом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диджитализация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может изменить спортивную индустрию в ближайшие годы?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FB4342" w14:textId="47BF6DF6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01710" w14:textId="2994EB33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B0519" w:rsidRPr="00B04D91" w14:paraId="6F2DD1E0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4A53F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8421CD" w14:textId="2AE7C02A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спортивные комплексы и стадионы используют новейшие технологии для улучшения опыта зрителей?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AA5BE" w14:textId="01B7D129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55014" w14:textId="47F6B899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B0519" w:rsidRPr="00B04D91" w14:paraId="1375F67E" w14:textId="77777777" w:rsidTr="007B0519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7DFC8" w14:textId="77777777" w:rsidR="007B0519" w:rsidRPr="007E7812" w:rsidRDefault="007B0519" w:rsidP="000F785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0DBDE" w14:textId="641C2CBA" w:rsidR="007B0519" w:rsidRPr="000F785E" w:rsidRDefault="007B0519" w:rsidP="000F785E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проблемы могут возникнуть при внедрении </w:t>
            </w:r>
            <w:proofErr w:type="spellStart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диджитализации</w:t>
            </w:r>
            <w:proofErr w:type="spellEnd"/>
            <w:r w:rsidRPr="000F785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в спорт?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D194C" w14:textId="465379CE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C4DF1">
              <w:rPr>
                <w:color w:val="000000" w:themeColor="text1"/>
                <w:sz w:val="20"/>
                <w:szCs w:val="20"/>
              </w:rPr>
              <w:t>ПСК-4.5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04077" w14:textId="0B749D6B" w:rsidR="007B0519" w:rsidRDefault="007B0519" w:rsidP="000F785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</w:tbl>
    <w:p w14:paraId="7C034FAA" w14:textId="486F2F25" w:rsidR="00F9669C" w:rsidRPr="00F9669C" w:rsidRDefault="00F9669C" w:rsidP="00D86F62">
      <w:pPr>
        <w:jc w:val="both"/>
        <w:rPr>
          <w:i/>
          <w:iCs/>
        </w:rPr>
      </w:pPr>
    </w:p>
    <w:sectPr w:rsidR="00F9669C" w:rsidRPr="00F9669C" w:rsidSect="007B05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D394974"/>
    <w:multiLevelType w:val="multilevel"/>
    <w:tmpl w:val="683E6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8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 w:numId="49">
    <w:abstractNumId w:val="4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57942"/>
    <w:rsid w:val="00067966"/>
    <w:rsid w:val="000775E6"/>
    <w:rsid w:val="00085FAE"/>
    <w:rsid w:val="00086D61"/>
    <w:rsid w:val="00091B2E"/>
    <w:rsid w:val="00093CFA"/>
    <w:rsid w:val="00094514"/>
    <w:rsid w:val="00095FC2"/>
    <w:rsid w:val="000A1C85"/>
    <w:rsid w:val="000B34E1"/>
    <w:rsid w:val="000B4BDB"/>
    <w:rsid w:val="000C41C5"/>
    <w:rsid w:val="000D34D9"/>
    <w:rsid w:val="000E0CE2"/>
    <w:rsid w:val="000E66C3"/>
    <w:rsid w:val="000F1B83"/>
    <w:rsid w:val="000F785E"/>
    <w:rsid w:val="00100821"/>
    <w:rsid w:val="00101AB1"/>
    <w:rsid w:val="00113FD2"/>
    <w:rsid w:val="001174BF"/>
    <w:rsid w:val="00127122"/>
    <w:rsid w:val="00127BA3"/>
    <w:rsid w:val="0016346C"/>
    <w:rsid w:val="0016545D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30D51"/>
    <w:rsid w:val="002409F2"/>
    <w:rsid w:val="002526E7"/>
    <w:rsid w:val="00262456"/>
    <w:rsid w:val="00274DFC"/>
    <w:rsid w:val="00286A0B"/>
    <w:rsid w:val="00287B6C"/>
    <w:rsid w:val="00291151"/>
    <w:rsid w:val="00295E45"/>
    <w:rsid w:val="002C0EB8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30A6"/>
    <w:rsid w:val="00373DBC"/>
    <w:rsid w:val="003742C2"/>
    <w:rsid w:val="0037540C"/>
    <w:rsid w:val="003860FC"/>
    <w:rsid w:val="00386D95"/>
    <w:rsid w:val="00394F43"/>
    <w:rsid w:val="003A6361"/>
    <w:rsid w:val="003B2944"/>
    <w:rsid w:val="003B2D92"/>
    <w:rsid w:val="003B59B9"/>
    <w:rsid w:val="003B6A8C"/>
    <w:rsid w:val="003C217E"/>
    <w:rsid w:val="003C37D6"/>
    <w:rsid w:val="003C5815"/>
    <w:rsid w:val="003E3B27"/>
    <w:rsid w:val="003F0786"/>
    <w:rsid w:val="003F0BD9"/>
    <w:rsid w:val="003F2BD7"/>
    <w:rsid w:val="003F74AC"/>
    <w:rsid w:val="004100DE"/>
    <w:rsid w:val="004269C0"/>
    <w:rsid w:val="00430D07"/>
    <w:rsid w:val="00437046"/>
    <w:rsid w:val="00437269"/>
    <w:rsid w:val="00443BAA"/>
    <w:rsid w:val="00445362"/>
    <w:rsid w:val="004510EB"/>
    <w:rsid w:val="004518AB"/>
    <w:rsid w:val="0046136A"/>
    <w:rsid w:val="00465998"/>
    <w:rsid w:val="00490462"/>
    <w:rsid w:val="004C0EA7"/>
    <w:rsid w:val="004C0FB7"/>
    <w:rsid w:val="004D085E"/>
    <w:rsid w:val="004D75EC"/>
    <w:rsid w:val="004F0F0B"/>
    <w:rsid w:val="0054143C"/>
    <w:rsid w:val="00542B25"/>
    <w:rsid w:val="00560A06"/>
    <w:rsid w:val="00575FA4"/>
    <w:rsid w:val="00585AAA"/>
    <w:rsid w:val="005A05B7"/>
    <w:rsid w:val="005A099B"/>
    <w:rsid w:val="005B008D"/>
    <w:rsid w:val="005B28DA"/>
    <w:rsid w:val="005B34A2"/>
    <w:rsid w:val="005B59D7"/>
    <w:rsid w:val="005B5DC1"/>
    <w:rsid w:val="005C5961"/>
    <w:rsid w:val="005D14FD"/>
    <w:rsid w:val="005D3F64"/>
    <w:rsid w:val="005D78C7"/>
    <w:rsid w:val="005E4D29"/>
    <w:rsid w:val="00600FC7"/>
    <w:rsid w:val="006012F9"/>
    <w:rsid w:val="00613172"/>
    <w:rsid w:val="00625629"/>
    <w:rsid w:val="00627410"/>
    <w:rsid w:val="00670C89"/>
    <w:rsid w:val="00682081"/>
    <w:rsid w:val="006B2DB7"/>
    <w:rsid w:val="006B33F6"/>
    <w:rsid w:val="006B6E29"/>
    <w:rsid w:val="006C2124"/>
    <w:rsid w:val="006D4179"/>
    <w:rsid w:val="006F2D6F"/>
    <w:rsid w:val="007022D6"/>
    <w:rsid w:val="00734E37"/>
    <w:rsid w:val="007413D0"/>
    <w:rsid w:val="00741F70"/>
    <w:rsid w:val="00752F38"/>
    <w:rsid w:val="00763E13"/>
    <w:rsid w:val="007845EE"/>
    <w:rsid w:val="00784F3C"/>
    <w:rsid w:val="00786312"/>
    <w:rsid w:val="00791033"/>
    <w:rsid w:val="00791AE5"/>
    <w:rsid w:val="007A16DA"/>
    <w:rsid w:val="007B0519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25A7"/>
    <w:rsid w:val="0083553D"/>
    <w:rsid w:val="008366C8"/>
    <w:rsid w:val="00837538"/>
    <w:rsid w:val="0084131C"/>
    <w:rsid w:val="00852577"/>
    <w:rsid w:val="00862685"/>
    <w:rsid w:val="008628F0"/>
    <w:rsid w:val="00867906"/>
    <w:rsid w:val="00873AC6"/>
    <w:rsid w:val="008B1948"/>
    <w:rsid w:val="008D641F"/>
    <w:rsid w:val="008D6DF1"/>
    <w:rsid w:val="008E1E8E"/>
    <w:rsid w:val="008F1C8E"/>
    <w:rsid w:val="008F29D6"/>
    <w:rsid w:val="008F5E5D"/>
    <w:rsid w:val="009176D1"/>
    <w:rsid w:val="00920A0A"/>
    <w:rsid w:val="0092318E"/>
    <w:rsid w:val="00927F3A"/>
    <w:rsid w:val="00934551"/>
    <w:rsid w:val="0094170D"/>
    <w:rsid w:val="00947006"/>
    <w:rsid w:val="009634E1"/>
    <w:rsid w:val="00970426"/>
    <w:rsid w:val="009707B8"/>
    <w:rsid w:val="0098082B"/>
    <w:rsid w:val="00981CC5"/>
    <w:rsid w:val="009B2447"/>
    <w:rsid w:val="009C2EC6"/>
    <w:rsid w:val="009C59CA"/>
    <w:rsid w:val="009D108F"/>
    <w:rsid w:val="009E40E9"/>
    <w:rsid w:val="009F1C2C"/>
    <w:rsid w:val="00A043DE"/>
    <w:rsid w:val="00A10D05"/>
    <w:rsid w:val="00A30CAC"/>
    <w:rsid w:val="00A4371C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22984"/>
    <w:rsid w:val="00B355A0"/>
    <w:rsid w:val="00B35EED"/>
    <w:rsid w:val="00B45FAE"/>
    <w:rsid w:val="00B47156"/>
    <w:rsid w:val="00B542DB"/>
    <w:rsid w:val="00B63826"/>
    <w:rsid w:val="00B63AEA"/>
    <w:rsid w:val="00B667DF"/>
    <w:rsid w:val="00B854D3"/>
    <w:rsid w:val="00B91F91"/>
    <w:rsid w:val="00B92940"/>
    <w:rsid w:val="00B92D1E"/>
    <w:rsid w:val="00BC6323"/>
    <w:rsid w:val="00BD71FB"/>
    <w:rsid w:val="00BE0E8A"/>
    <w:rsid w:val="00BE47B0"/>
    <w:rsid w:val="00BF049A"/>
    <w:rsid w:val="00BF0CA6"/>
    <w:rsid w:val="00C10DA4"/>
    <w:rsid w:val="00C162F6"/>
    <w:rsid w:val="00C23248"/>
    <w:rsid w:val="00C24AE2"/>
    <w:rsid w:val="00C2591E"/>
    <w:rsid w:val="00C34406"/>
    <w:rsid w:val="00C40A06"/>
    <w:rsid w:val="00C51F2E"/>
    <w:rsid w:val="00C63C63"/>
    <w:rsid w:val="00C7715B"/>
    <w:rsid w:val="00C83DC0"/>
    <w:rsid w:val="00C878DC"/>
    <w:rsid w:val="00C91C98"/>
    <w:rsid w:val="00CA55E0"/>
    <w:rsid w:val="00CA6F23"/>
    <w:rsid w:val="00CB76DB"/>
    <w:rsid w:val="00CC65E2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6F62"/>
    <w:rsid w:val="00D9385C"/>
    <w:rsid w:val="00DA42AD"/>
    <w:rsid w:val="00DA4953"/>
    <w:rsid w:val="00DA49B6"/>
    <w:rsid w:val="00DB4B25"/>
    <w:rsid w:val="00DD01E4"/>
    <w:rsid w:val="00DE6509"/>
    <w:rsid w:val="00DE7FC6"/>
    <w:rsid w:val="00DF0A53"/>
    <w:rsid w:val="00E035A8"/>
    <w:rsid w:val="00E11CEC"/>
    <w:rsid w:val="00E17B3D"/>
    <w:rsid w:val="00E202A3"/>
    <w:rsid w:val="00E22E9C"/>
    <w:rsid w:val="00E2598B"/>
    <w:rsid w:val="00E26A02"/>
    <w:rsid w:val="00E43673"/>
    <w:rsid w:val="00E565A2"/>
    <w:rsid w:val="00E65565"/>
    <w:rsid w:val="00E66B09"/>
    <w:rsid w:val="00E80F72"/>
    <w:rsid w:val="00E81483"/>
    <w:rsid w:val="00E96884"/>
    <w:rsid w:val="00EA37E7"/>
    <w:rsid w:val="00EA6672"/>
    <w:rsid w:val="00EB056C"/>
    <w:rsid w:val="00EC0EEF"/>
    <w:rsid w:val="00EC21F4"/>
    <w:rsid w:val="00EC2D82"/>
    <w:rsid w:val="00EC4DF1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A54"/>
    <w:rsid w:val="00F4612B"/>
    <w:rsid w:val="00F5256C"/>
    <w:rsid w:val="00F53E37"/>
    <w:rsid w:val="00F702C3"/>
    <w:rsid w:val="00F73E2E"/>
    <w:rsid w:val="00F816A5"/>
    <w:rsid w:val="00F83192"/>
    <w:rsid w:val="00F92F40"/>
    <w:rsid w:val="00F9669C"/>
    <w:rsid w:val="00FA1238"/>
    <w:rsid w:val="00FD72DB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4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2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8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6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6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2024-07-19T08:10:00Z</dcterms:created>
  <dcterms:modified xsi:type="dcterms:W3CDTF">2024-07-19T08:10:00Z</dcterms:modified>
</cp:coreProperties>
</file>