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2E4B76D8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201773">
        <w:rPr>
          <w:b/>
          <w:bCs/>
        </w:rPr>
        <w:t>Менеджмент профессионального спорта</w:t>
      </w:r>
      <w:r w:rsidRPr="008366C8">
        <w:rPr>
          <w:b/>
          <w:bCs/>
        </w:rPr>
        <w:t>»</w:t>
      </w:r>
    </w:p>
    <w:p w14:paraId="2293891F" w14:textId="7B2EB265" w:rsidR="00EC21F4" w:rsidRPr="00EA6672" w:rsidRDefault="006012F9" w:rsidP="00EA6672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57ADDB8" w14:textId="47AE0CD2" w:rsidR="00EC21F4" w:rsidRDefault="00EC21F4" w:rsidP="00A72CCE">
      <w:pPr>
        <w:tabs>
          <w:tab w:val="left" w:pos="1153"/>
        </w:tabs>
        <w:rPr>
          <w:color w:val="000000" w:themeColor="text1"/>
          <w:sz w:val="20"/>
          <w:szCs w:val="20"/>
        </w:rPr>
      </w:pPr>
    </w:p>
    <w:p w14:paraId="46DCA437" w14:textId="44CC2CD0" w:rsidR="00201773" w:rsidRPr="00201773" w:rsidRDefault="00201773" w:rsidP="00201773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201773">
        <w:rPr>
          <w:color w:val="000000" w:themeColor="text1"/>
          <w:sz w:val="20"/>
          <w:szCs w:val="20"/>
        </w:rPr>
        <w:t>ОПК-3</w:t>
      </w:r>
      <w:r w:rsidRPr="00201773">
        <w:rPr>
          <w:color w:val="000000" w:themeColor="text1"/>
          <w:sz w:val="20"/>
          <w:szCs w:val="20"/>
        </w:rPr>
        <w:tab/>
        <w:t>Способен самостоятельно принимать обоснованные организационно-управленческие решения, оценивать их операционную и организационную эффективность, социальную значимость, обеспечивать их реализацию в условиях сложной (в том числе кросс-культурной) и динамичной среды</w:t>
      </w:r>
      <w:r w:rsidR="00BF0CA6">
        <w:rPr>
          <w:color w:val="000000" w:themeColor="text1"/>
          <w:sz w:val="20"/>
          <w:szCs w:val="20"/>
        </w:rPr>
        <w:t>;</w:t>
      </w:r>
    </w:p>
    <w:p w14:paraId="1994A1B5" w14:textId="090B84B4" w:rsidR="00201773" w:rsidRPr="00201773" w:rsidRDefault="00201773" w:rsidP="00201773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201773">
        <w:rPr>
          <w:color w:val="000000" w:themeColor="text1"/>
          <w:sz w:val="20"/>
          <w:szCs w:val="20"/>
        </w:rPr>
        <w:t>ПСК-4.1</w:t>
      </w:r>
      <w:r w:rsidRPr="00201773">
        <w:rPr>
          <w:color w:val="000000" w:themeColor="text1"/>
          <w:sz w:val="20"/>
          <w:szCs w:val="20"/>
        </w:rPr>
        <w:tab/>
        <w:t>Способен осуществлять текущее и стратегическое планирование комплексной деятельности в области физической культуры и спорта, а также деятельности по обеспечению и сопровождению подготовки спортивных сборных команд, спортсменов высокого класса и спортивного резерва</w:t>
      </w:r>
      <w:r w:rsidR="00BF0CA6">
        <w:rPr>
          <w:color w:val="000000" w:themeColor="text1"/>
          <w:sz w:val="20"/>
          <w:szCs w:val="20"/>
        </w:rPr>
        <w:t>;</w:t>
      </w:r>
    </w:p>
    <w:p w14:paraId="7035C57C" w14:textId="58362419" w:rsidR="006012F9" w:rsidRDefault="00201773" w:rsidP="00BF0CA6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201773">
        <w:rPr>
          <w:color w:val="000000" w:themeColor="text1"/>
          <w:sz w:val="20"/>
          <w:szCs w:val="20"/>
        </w:rPr>
        <w:t>ПСК-4.4</w:t>
      </w:r>
      <w:r w:rsidRPr="00201773">
        <w:rPr>
          <w:color w:val="000000" w:themeColor="text1"/>
          <w:sz w:val="20"/>
          <w:szCs w:val="20"/>
        </w:rPr>
        <w:tab/>
        <w:t>Способен руководить деятельностью структурных подразделений, связанной с проведением физкультурных, спортивных массовых мероприятий и осуществлением физкультурно-спортивной деятельности</w:t>
      </w:r>
      <w:r w:rsidR="00BF0CA6">
        <w:rPr>
          <w:color w:val="000000" w:themeColor="text1"/>
          <w:sz w:val="20"/>
          <w:szCs w:val="20"/>
        </w:rPr>
        <w:t>.</w:t>
      </w:r>
    </w:p>
    <w:p w14:paraId="3013B6D0" w14:textId="77777777" w:rsidR="00BF0CA6" w:rsidRPr="00BF0CA6" w:rsidRDefault="00BF0CA6" w:rsidP="00BF0CA6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D70B27" w:rsidRPr="00B04D91" w14:paraId="2E46C0DA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D70B27" w:rsidRPr="00B04D91" w:rsidRDefault="00D70B27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D70B27" w:rsidRPr="00B04D91" w:rsidRDefault="00D70B27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Содержание вопр</w:t>
            </w:r>
            <w:bookmarkStart w:id="0" w:name="_GoBack"/>
            <w:bookmarkEnd w:id="0"/>
            <w:r w:rsidRPr="00B04D91">
              <w:rPr>
                <w:b/>
                <w:color w:val="000000" w:themeColor="text1"/>
                <w:sz w:val="20"/>
                <w:szCs w:val="20"/>
              </w:rPr>
              <w:t>оса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D70B27" w:rsidRPr="00B04D91" w:rsidRDefault="00D70B27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D70B27" w:rsidRPr="00B04D91" w:rsidRDefault="00D70B27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D70B27" w:rsidRPr="00B04D91" w14:paraId="4598EA03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07260" w14:textId="77777777" w:rsidR="00D70B27" w:rsidRPr="007E7812" w:rsidRDefault="00D70B27" w:rsidP="00927F3A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EAE6C" w14:textId="77777777" w:rsidR="00D70B27" w:rsidRPr="003B2D92" w:rsidRDefault="00D70B27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основные обязанности менеджера профессионального спортсмена?</w:t>
            </w:r>
          </w:p>
          <w:p w14:paraId="183EFDDF" w14:textId="7298C9A6" w:rsidR="00D70B27" w:rsidRPr="003B2D92" w:rsidRDefault="00D70B27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 Управление финансами, включая контроль расходов</w:t>
            </w:r>
          </w:p>
          <w:p w14:paraId="59557BFC" w14:textId="4B38C5BA" w:rsidR="00D70B27" w:rsidRPr="003B2D92" w:rsidRDefault="00D70B27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b) Планирование тренировок и медицинских осмотров</w:t>
            </w:r>
          </w:p>
          <w:p w14:paraId="3F825B12" w14:textId="677EC4F9" w:rsidR="00D70B27" w:rsidRPr="003B2D92" w:rsidRDefault="00D70B27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c) Управление карьерой, маркетинг, финансы</w:t>
            </w:r>
          </w:p>
          <w:p w14:paraId="72F0BFD0" w14:textId="5DC483AF" w:rsidR="00D70B27" w:rsidRPr="003B2D92" w:rsidRDefault="00D70B27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d) Участие в переговорах о контрактах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DEC0" w14:textId="3744C91E" w:rsidR="00D70B27" w:rsidRDefault="00D70B27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1773"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11CC1" w14:textId="64E4630E" w:rsidR="00D70B27" w:rsidRDefault="00D70B27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7E72E431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C0AAC" w14:textId="77777777" w:rsidR="00D70B27" w:rsidRPr="007E7812" w:rsidRDefault="00D70B27" w:rsidP="003B2D9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20A15F" w14:textId="77777777" w:rsidR="00D70B27" w:rsidRDefault="00D70B27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Верно ли утверждение: «Коммуникативные навыки не важны для спортивного менеджера»?</w:t>
            </w:r>
          </w:p>
          <w:p w14:paraId="19B0B55F" w14:textId="77777777" w:rsidR="00D70B27" w:rsidRDefault="00D70B27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3FC06007" w14:textId="77777777" w:rsidR="00D70B27" w:rsidRDefault="00D70B27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Верно</w:t>
            </w:r>
          </w:p>
          <w:p w14:paraId="0E722674" w14:textId="486AAF8A" w:rsidR="00D70B27" w:rsidRPr="003B2D92" w:rsidRDefault="00D70B27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Не верно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D07B7" w14:textId="1160CB01" w:rsidR="00D70B27" w:rsidRPr="00201773" w:rsidRDefault="00D70B27" w:rsidP="003B2D9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1773"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DD3CB" w14:textId="4D0F43F2" w:rsidR="00D70B27" w:rsidRDefault="00D70B27" w:rsidP="003B2D9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D70B27" w:rsidRPr="00B04D91" w14:paraId="0305EE28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4E7B5" w14:textId="77777777" w:rsidR="00D70B27" w:rsidRPr="007E7812" w:rsidRDefault="00D70B27" w:rsidP="00BC632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05912" w14:textId="77777777" w:rsidR="00D70B27" w:rsidRPr="003B2D92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стратегии управления конфликтами используются в спортивном менеджменте?</w:t>
            </w:r>
          </w:p>
          <w:p w14:paraId="13A5FC81" w14:textId="3A949EBC" w:rsidR="00D70B27" w:rsidRPr="003B2D92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a)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И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гнорирование конфликтов</w:t>
            </w:r>
          </w:p>
          <w:p w14:paraId="61D4A918" w14:textId="74DEBBBB" w:rsidR="00D70B27" w:rsidRPr="003B2D92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Р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ешение конфликтов силой</w:t>
            </w:r>
          </w:p>
          <w:p w14:paraId="3667DB74" w14:textId="4194943A" w:rsidR="00D70B27" w:rsidRPr="003B2D92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Сотрудничество и поиск компромиссов</w:t>
            </w:r>
          </w:p>
          <w:p w14:paraId="3B19FD65" w14:textId="230C0558" w:rsidR="00D70B27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d)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частие в тренировках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5E9C4" w14:textId="004B969C" w:rsidR="00D70B27" w:rsidRPr="00201773" w:rsidRDefault="00D70B27" w:rsidP="00BC6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1773"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5F99D" w14:textId="6EDD8B7A" w:rsidR="00D70B27" w:rsidRDefault="00D70B27" w:rsidP="00BC6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0E977141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EBE6C" w14:textId="77777777" w:rsidR="00D70B27" w:rsidRPr="007E7812" w:rsidRDefault="00D70B27" w:rsidP="00BC632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EF29B" w14:textId="77777777" w:rsidR="00D70B27" w:rsidRPr="003B2D92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менеджер может помочь спортсмену в поиске спонсоров и партнеров?</w:t>
            </w:r>
          </w:p>
          <w:p w14:paraId="679DE80B" w14:textId="2E5C2D43" w:rsidR="00D70B27" w:rsidRPr="003B2D92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a)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правление тренировками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и медицинским обеспечением</w:t>
            </w:r>
          </w:p>
          <w:p w14:paraId="2FDBCFA1" w14:textId="1BB4ABE1" w:rsidR="00D70B27" w:rsidRPr="003B2D92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правление контрактами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и взаимодействие с обслуживающим персоналом клуба</w:t>
            </w:r>
          </w:p>
          <w:p w14:paraId="1EB920F7" w14:textId="116E5918" w:rsidR="00D70B27" w:rsidRPr="003B2D92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c) Поиск и взаимодействие с потенциальными спонсорами и партнерами</w:t>
            </w:r>
          </w:p>
          <w:p w14:paraId="77DC374F" w14:textId="15DB660A" w:rsidR="00D70B27" w:rsidRPr="003B2D92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d)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Управление личным брендом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E8927" w14:textId="0F895FBB" w:rsidR="00D70B27" w:rsidRPr="00201773" w:rsidRDefault="00D70B27" w:rsidP="00BC6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1773"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07BBA" w14:textId="242A38E4" w:rsidR="00D70B27" w:rsidRDefault="00D70B27" w:rsidP="00BC6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0F7D09BA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C1080" w14:textId="77777777" w:rsidR="00D70B27" w:rsidRPr="007E7812" w:rsidRDefault="00D70B27" w:rsidP="00BC632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FF6A5" w14:textId="77777777" w:rsidR="00D70B27" w:rsidRPr="00BC6323" w:rsidRDefault="00D70B27" w:rsidP="00BC6323">
            <w:pPr>
              <w:rPr>
                <w:color w:val="000000" w:themeColor="text1"/>
                <w:sz w:val="20"/>
                <w:szCs w:val="20"/>
              </w:rPr>
            </w:pPr>
            <w:r w:rsidRPr="00BC6323">
              <w:rPr>
                <w:color w:val="000000" w:themeColor="text1"/>
                <w:sz w:val="20"/>
                <w:szCs w:val="20"/>
              </w:rPr>
              <w:t>Какие вызовы возникают при управлении карьерой в женском профессиональном спорте?</w:t>
            </w:r>
          </w:p>
          <w:p w14:paraId="7F061C6D" w14:textId="0DD5B969" w:rsidR="00D70B27" w:rsidRPr="003B2D92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a)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Баланс между семьей и спортивной карьерой</w:t>
            </w:r>
          </w:p>
          <w:p w14:paraId="72AEF776" w14:textId="11C25369" w:rsidR="00D70B27" w:rsidRPr="003B2D92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Недостаток равноправия и признания</w:t>
            </w:r>
          </w:p>
          <w:p w14:paraId="71AABF18" w14:textId="78416206" w:rsidR="00D70B27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Недостаток мышечной силы</w:t>
            </w:r>
          </w:p>
          <w:p w14:paraId="41F1AE28" w14:textId="1A217449" w:rsidR="00D70B27" w:rsidRPr="003B2D92" w:rsidRDefault="00D70B27" w:rsidP="00BC6323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d)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Сложности с составлением </w:t>
            </w:r>
            <w:proofErr w:type="spellStart"/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тренировочно</w:t>
            </w:r>
            <w:proofErr w:type="spellEnd"/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-соревновательного плана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DC3BD" w14:textId="2F1F94E1" w:rsidR="00D70B27" w:rsidRPr="00201773" w:rsidRDefault="00D70B27" w:rsidP="00BC6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1773"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B0B4B" w14:textId="699F43BE" w:rsidR="00D70B27" w:rsidRDefault="00D70B27" w:rsidP="00BC6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446DD43B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3FEF0" w14:textId="77777777" w:rsidR="00D70B27" w:rsidRPr="007E7812" w:rsidRDefault="00D70B27" w:rsidP="004518AB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15C275" w14:textId="77777777" w:rsidR="00D70B27" w:rsidRPr="003B2D92" w:rsidRDefault="00D70B27" w:rsidP="004518A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тенденции в области менеджмента профессионального спорта наблюдаются в последние годы?</w:t>
            </w:r>
          </w:p>
          <w:p w14:paraId="18D1EFFA" w14:textId="678971A9" w:rsidR="00D70B27" w:rsidRPr="003B2D92" w:rsidRDefault="00D70B27" w:rsidP="004518A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a)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величение зарплат спортсменов</w:t>
            </w:r>
          </w:p>
          <w:p w14:paraId="48F00BD5" w14:textId="35FD6167" w:rsidR="00D70B27" w:rsidRPr="003B2D92" w:rsidRDefault="00D70B27" w:rsidP="004518A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меньшение использования технологий</w:t>
            </w:r>
          </w:p>
          <w:p w14:paraId="3C02C531" w14:textId="4C44B62E" w:rsidR="00D70B27" w:rsidRPr="003B2D92" w:rsidRDefault="00D70B27" w:rsidP="004518A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Сохранение численного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количества международных соревнований</w:t>
            </w:r>
          </w:p>
          <w:p w14:paraId="64D81AD9" w14:textId="461C71C0" w:rsidR="00D70B27" w:rsidRPr="004518AB" w:rsidRDefault="00D70B27" w:rsidP="004518A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d) Интеграция технологий, развитие медиа-присутствия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EE4CB" w14:textId="7D7E775E" w:rsidR="00D70B27" w:rsidRPr="00201773" w:rsidRDefault="00D70B27" w:rsidP="004518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1773"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C2115" w14:textId="77B64489" w:rsidR="00D70B27" w:rsidRDefault="00D70B27" w:rsidP="004518A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78385E94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096FE" w14:textId="77777777" w:rsidR="00D70B27" w:rsidRPr="007E7812" w:rsidRDefault="00D70B27" w:rsidP="004518AB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5AF862" w14:textId="77777777" w:rsidR="00D70B27" w:rsidRDefault="00D70B27" w:rsidP="004518A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навыки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наиболее 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важны для успешного менеджмента в профессиональном спорте?</w:t>
            </w:r>
          </w:p>
          <w:p w14:paraId="2E7C7A19" w14:textId="77777777" w:rsidR="00D70B27" w:rsidRDefault="00D70B27" w:rsidP="004518A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 Навыки общения, маркетинг, управление временем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  <w:p w14:paraId="3F3A780F" w14:textId="3484BCAD" w:rsidR="00D70B27" w:rsidRPr="003B2D92" w:rsidRDefault="00D70B27" w:rsidP="004518A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правление конфликтами</w:t>
            </w:r>
          </w:p>
          <w:p w14:paraId="411CBF60" w14:textId="20B2332B" w:rsidR="00D70B27" w:rsidRPr="003B2D92" w:rsidRDefault="00D70B27" w:rsidP="004518A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Знание более 3 иностранных языков</w:t>
            </w:r>
          </w:p>
          <w:p w14:paraId="2AED60D9" w14:textId="1AF44145" w:rsidR="00D70B27" w:rsidRPr="003B2D92" w:rsidRDefault="00D70B27" w:rsidP="004518A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d)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Н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авыки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составления тренировочного плана для микроцикла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D9540" w14:textId="7E764878" w:rsidR="00D70B27" w:rsidRPr="00201773" w:rsidRDefault="00D70B27" w:rsidP="004518A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1773"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38880" w14:textId="1AC71C02" w:rsidR="00D70B27" w:rsidRDefault="00D70B27" w:rsidP="004518A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32D30C35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0CB76" w14:textId="77777777" w:rsidR="00D70B27" w:rsidRPr="007E7812" w:rsidRDefault="00D70B27" w:rsidP="004F0F0B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FC4B31" w14:textId="7FB042A1" w:rsidR="00D70B27" w:rsidRPr="003B2D92" w:rsidRDefault="00D70B27" w:rsidP="004F0F0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Что из перечисленного относится к роли спортивного 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менеджер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а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в управлении процессом тренировок и подготовки к соревнованиям?</w:t>
            </w:r>
          </w:p>
          <w:p w14:paraId="67DD59B6" w14:textId="72424F4A" w:rsidR="00D70B27" w:rsidRPr="003B2D92" w:rsidRDefault="00D70B27" w:rsidP="004F0F0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a)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частие в переговорах</w:t>
            </w:r>
          </w:p>
          <w:p w14:paraId="31C77CD3" w14:textId="5A1C2BC7" w:rsidR="00D70B27" w:rsidRPr="003B2D92" w:rsidRDefault="00D70B27" w:rsidP="004F0F0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частие в разработке тренировочных программ и планов </w:t>
            </w:r>
          </w:p>
          <w:p w14:paraId="4D0C7F19" w14:textId="19C99D83" w:rsidR="00D70B27" w:rsidRPr="003B2D92" w:rsidRDefault="00D70B27" w:rsidP="004F0F0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правление финансами</w:t>
            </w:r>
          </w:p>
          <w:p w14:paraId="6AAA2589" w14:textId="1B56A097" w:rsidR="00D70B27" w:rsidRPr="003B2D92" w:rsidRDefault="00D70B27" w:rsidP="004F0F0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d)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правление медиа-присутствием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5DCD8" w14:textId="4AD2D673" w:rsidR="00D70B27" w:rsidRPr="00201773" w:rsidRDefault="00D70B27" w:rsidP="004F0F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1773"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62DAD" w14:textId="1579E228" w:rsidR="00D70B27" w:rsidRDefault="00D70B27" w:rsidP="004F0F0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3F1869DF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EB360" w14:textId="77777777" w:rsidR="00D70B27" w:rsidRPr="007E7812" w:rsidRDefault="00D70B27" w:rsidP="004F0F0B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65FFF3" w14:textId="588A092E" w:rsidR="00D70B27" w:rsidRDefault="00D70B27" w:rsidP="004F0F0B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Что из перечисленного относится к</w:t>
            </w: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проблемам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,</w:t>
            </w: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связанным с образом жизни спортсменов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, которые решаются менеджерами</w:t>
            </w: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?</w:t>
            </w:r>
          </w:p>
          <w:p w14:paraId="2032952D" w14:textId="4925039A" w:rsidR="00D70B27" w:rsidRPr="003B2D92" w:rsidRDefault="00D70B27" w:rsidP="009634E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a)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Снижение скоростных способностей спортсмена</w:t>
            </w:r>
          </w:p>
          <w:p w14:paraId="4F91AB66" w14:textId="438ADD07" w:rsidR="00D70B27" w:rsidRPr="003B2D92" w:rsidRDefault="00D70B27" w:rsidP="009634E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Планирование </w:t>
            </w:r>
            <w:proofErr w:type="spellStart"/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послеспортивной</w:t>
            </w:r>
            <w:proofErr w:type="spellEnd"/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карьеры</w:t>
            </w:r>
          </w:p>
          <w:p w14:paraId="22694FE8" w14:textId="778405DA" w:rsidR="00D70B27" w:rsidRPr="003B2D92" w:rsidRDefault="00D70B27" w:rsidP="009634E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Снижение рыночной стоимости спортсмена</w:t>
            </w:r>
          </w:p>
          <w:p w14:paraId="0F646B6E" w14:textId="19C454A2" w:rsidR="00D70B27" w:rsidRDefault="00D70B27" w:rsidP="009634E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d)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Специализированная психологическая поддержка при подготовке к важным соревнованиям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EEC7A" w14:textId="1182DB2D" w:rsidR="00D70B27" w:rsidRPr="00201773" w:rsidRDefault="00D70B27" w:rsidP="004F0F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1773"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2FB89" w14:textId="641EFCED" w:rsidR="00D70B27" w:rsidRDefault="00D70B27" w:rsidP="004F0F0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17B2488A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500D7" w14:textId="77777777" w:rsidR="00D70B27" w:rsidRPr="007E7812" w:rsidRDefault="00D70B27" w:rsidP="004F0F0B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0AC239" w14:textId="4BA5507B" w:rsidR="00D70B27" w:rsidRDefault="00D70B27" w:rsidP="00741F7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Верно ли утверждение: «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Разработка контент-планов, взаимодействие с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подписчиками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, участие в трендовых </w:t>
            </w:r>
            <w:proofErr w:type="spellStart"/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челленджах</w:t>
            </w:r>
            <w:proofErr w:type="spellEnd"/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: все это относится к 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продвижени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ю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спортсменов в социальных сетях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»?</w:t>
            </w:r>
          </w:p>
          <w:p w14:paraId="67C9F625" w14:textId="77777777" w:rsidR="00D70B27" w:rsidRDefault="00D70B27" w:rsidP="00741F7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49F4E9F1" w14:textId="77777777" w:rsidR="00D70B27" w:rsidRDefault="00D70B27" w:rsidP="00741F7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Верно</w:t>
            </w:r>
          </w:p>
          <w:p w14:paraId="3ABE2DD2" w14:textId="38E4D70E" w:rsidR="00D70B27" w:rsidRDefault="00D70B27" w:rsidP="00741F7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Не верно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02D36" w14:textId="404F1536" w:rsidR="00D70B27" w:rsidRPr="00201773" w:rsidRDefault="00D70B27" w:rsidP="004F0F0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01773"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330C1" w14:textId="2C670D50" w:rsidR="00D70B27" w:rsidRDefault="00D70B27" w:rsidP="004F0F0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D70B27" w:rsidRPr="00B04D91" w14:paraId="5D37EA90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007D2" w14:textId="77777777" w:rsidR="00D70B27" w:rsidRPr="007E7812" w:rsidRDefault="00D70B27" w:rsidP="004F0F0B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FCF208" w14:textId="77777777" w:rsidR="00D70B27" w:rsidRDefault="00D70B27" w:rsidP="00741F7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Установите соответствие.</w:t>
            </w:r>
          </w:p>
          <w:p w14:paraId="4230307B" w14:textId="77777777" w:rsidR="00D70B27" w:rsidRDefault="00D70B27" w:rsidP="00741F7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3A742279" w14:textId="1D48FF46" w:rsidR="00D70B27" w:rsidRDefault="00D70B27" w:rsidP="00741F7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С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тратеги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я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медиа-присутствия</w:t>
            </w:r>
          </w:p>
          <w:p w14:paraId="49520F46" w14:textId="736DF147" w:rsidR="00D70B27" w:rsidRDefault="00D70B27" w:rsidP="00741F7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С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тратегия разработки маркетинговых кампаний</w:t>
            </w:r>
          </w:p>
          <w:p w14:paraId="5BCE1E69" w14:textId="0FE1A64D" w:rsidR="00D70B27" w:rsidRPr="004D75EC" w:rsidRDefault="00D70B27" w:rsidP="00741F7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Стратегия управления личным брендом спортсмена</w:t>
            </w:r>
          </w:p>
          <w:p w14:paraId="4183A4A9" w14:textId="77777777" w:rsidR="00D70B27" w:rsidRDefault="00D70B27" w:rsidP="00741F7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592B6D81" w14:textId="1B8DB94A" w:rsidR="00D70B27" w:rsidRDefault="00D70B27" w:rsidP="00741F7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Планирование мероприятий, реклама, взаимодействие с брендами</w:t>
            </w:r>
          </w:p>
          <w:p w14:paraId="7779B803" w14:textId="77777777" w:rsidR="00D70B27" w:rsidRDefault="00D70B27" w:rsidP="00741F7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Активное участие в социальных сетях, участие в интервью, создание контента</w:t>
            </w:r>
          </w:p>
          <w:p w14:paraId="0768B0D9" w14:textId="1C5CD42A" w:rsidR="00D70B27" w:rsidRDefault="00D70B27" w:rsidP="00741F7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Аутентичность, самосовершенствование, сотрудничество с брендами, активное использование социальных сетей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C1368" w14:textId="62174A8F" w:rsidR="00D70B27" w:rsidRPr="00201773" w:rsidRDefault="00D70B27" w:rsidP="004F0F0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12D6A" w14:textId="0B01C466" w:rsidR="00D70B27" w:rsidRDefault="00D70B27" w:rsidP="004F0F0B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D70B27" w:rsidRPr="00B04D91" w14:paraId="68708FB4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DB811" w14:textId="77777777" w:rsidR="00D70B27" w:rsidRPr="007E7812" w:rsidRDefault="00D70B27" w:rsidP="009176D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3982D" w14:textId="77777777" w:rsidR="00D70B27" w:rsidRDefault="00D70B27" w:rsidP="009176D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ую роль играют</w:t>
            </w: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менеджеры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в медицинском обеспечении </w:t>
            </w: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спортсменов?</w:t>
            </w:r>
          </w:p>
          <w:p w14:paraId="27D98858" w14:textId="4C4CCF7E" w:rsidR="00D70B27" w:rsidRPr="003B2D92" w:rsidRDefault="00D70B27" w:rsidP="009176D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a)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Обеспечение доступа спортсменов к квалифицированным специалистам</w:t>
            </w:r>
          </w:p>
          <w:p w14:paraId="5F5072B5" w14:textId="75C793F0" w:rsidR="00D70B27" w:rsidRPr="003B2D92" w:rsidRDefault="00D70B27" w:rsidP="009176D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Непосредственное участие в восстановлении спортсменов после травм</w:t>
            </w:r>
          </w:p>
          <w:p w14:paraId="2C4D6252" w14:textId="418E1A1A" w:rsidR="00D70B27" w:rsidRPr="003B2D92" w:rsidRDefault="00D70B27" w:rsidP="009176D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Коммуникация и медиа при возникновении травм</w:t>
            </w:r>
          </w:p>
          <w:p w14:paraId="560B37DF" w14:textId="2DD3D568" w:rsidR="00D70B27" w:rsidRDefault="00D70B27" w:rsidP="009176D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Оценка уровня физической подготовленности и работоспособности при прохождении углубленных медицинских осмотров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F46FB" w14:textId="5BEA3886" w:rsidR="00D70B27" w:rsidRDefault="00D70B27" w:rsidP="009176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2E10E" w14:textId="20DB4AC1" w:rsidR="00D70B27" w:rsidRDefault="00D70B27" w:rsidP="009176D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318A3371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132C5" w14:textId="77777777" w:rsidR="00D70B27" w:rsidRPr="007E7812" w:rsidRDefault="00D70B27" w:rsidP="00927F3A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A4B74B" w14:textId="77777777" w:rsidR="00D70B27" w:rsidRDefault="00D70B27" w:rsidP="00927F3A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Для чего спортсмены участвуют в пресс-конференциях?</w:t>
            </w:r>
          </w:p>
          <w:p w14:paraId="5582E904" w14:textId="692C00E6" w:rsidR="00D70B27" w:rsidRPr="003B2D92" w:rsidRDefault="00D70B27" w:rsidP="00927F3A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Оптимизация психологического состояния</w:t>
            </w:r>
          </w:p>
          <w:p w14:paraId="1A322F39" w14:textId="3C13C112" w:rsidR="00D70B27" w:rsidRPr="003B2D92" w:rsidRDefault="00D70B27" w:rsidP="00927F3A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Коммуникация с общественностью</w:t>
            </w:r>
          </w:p>
          <w:p w14:paraId="124A5F59" w14:textId="77AE7B2E" w:rsidR="00D70B27" w:rsidRPr="003B2D92" w:rsidRDefault="00D70B27" w:rsidP="00927F3A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Управление своим образом в СМИ</w:t>
            </w:r>
          </w:p>
          <w:p w14:paraId="7C55710D" w14:textId="40234667" w:rsidR="00D70B27" w:rsidRPr="009B2447" w:rsidRDefault="00D70B27" w:rsidP="00927F3A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d)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Тренировка выступать публично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2C924" w14:textId="6BD42A27" w:rsidR="00D70B27" w:rsidRDefault="00D70B27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B38AF" w14:textId="45621BDE" w:rsidR="00D70B27" w:rsidRDefault="00D70B27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1C154B61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35CBBB" w14:textId="77777777" w:rsidR="00D70B27" w:rsidRPr="007E7812" w:rsidRDefault="00D70B27" w:rsidP="00A640D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D6DA83" w14:textId="140A11C0" w:rsidR="00D70B27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Что из перечисленного относится к</w:t>
            </w: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психологическими аспектами управления командами?</w:t>
            </w:r>
          </w:p>
          <w:p w14:paraId="06F216A1" w14:textId="5962AC8D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Прохождение медицинского осмотра</w:t>
            </w:r>
          </w:p>
          <w:p w14:paraId="105AC6BA" w14:textId="5EF47C45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Укрепление мотивации</w:t>
            </w:r>
          </w:p>
          <w:p w14:paraId="058695CE" w14:textId="02B99C15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Планирование соревнований</w:t>
            </w:r>
          </w:p>
          <w:p w14:paraId="79D59747" w14:textId="0DD11D35" w:rsidR="00D70B27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Работа со стрессом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F076A" w14:textId="7B1ACDDA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C70EE" w14:textId="4E5829CB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74EA9CEC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79709" w14:textId="77777777" w:rsidR="00D70B27" w:rsidRPr="007E7812" w:rsidRDefault="00D70B27" w:rsidP="00A640D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9772E" w14:textId="28EDD729" w:rsidR="00D70B27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тенденции в области менеджмента профессионального спорта наблюдаются в последние годы?</w:t>
            </w:r>
          </w:p>
          <w:p w14:paraId="78B947EB" w14:textId="1353E67D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proofErr w:type="spellStart"/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Цифровизация</w:t>
            </w:r>
            <w:proofErr w:type="spellEnd"/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и использование технологических инноваций</w:t>
            </w:r>
          </w:p>
          <w:p w14:paraId="7708FD2D" w14:textId="53D1D9C8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Снижение активности спортсменов в социальных сетях</w:t>
            </w:r>
          </w:p>
          <w:p w14:paraId="2EE59C76" w14:textId="4AFAB0FA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Отсутствие необходимости в медицинском обеспечении спортсменов</w:t>
            </w:r>
          </w:p>
          <w:p w14:paraId="331A002C" w14:textId="0DC1612E" w:rsidR="00D70B27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Идентичность контрактов для всех спортсменов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F5D32" w14:textId="6240FD44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71C6F" w14:textId="7241084B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080B281E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6FA4C" w14:textId="77777777" w:rsidR="00D70B27" w:rsidRPr="007E7812" w:rsidRDefault="00D70B27" w:rsidP="00A640D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CF9345" w14:textId="77777777" w:rsidR="00D70B27" w:rsidRPr="003B2D92" w:rsidRDefault="00D70B27" w:rsidP="009E40E9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стратегии медиа-присутствия используются в профессиональном спортивном менеджменте?</w:t>
            </w:r>
          </w:p>
          <w:p w14:paraId="1C518999" w14:textId="0C647BF5" w:rsidR="00D70B27" w:rsidRPr="003B2D92" w:rsidRDefault="00D70B27" w:rsidP="009E40E9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a)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частие в пресс-конференциях</w:t>
            </w:r>
          </w:p>
          <w:p w14:paraId="7F1869A7" w14:textId="085FAD6C" w:rsidR="00D70B27" w:rsidRPr="003B2D92" w:rsidRDefault="00D70B27" w:rsidP="009E40E9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С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оздание рекламных роликов</w:t>
            </w:r>
          </w:p>
          <w:p w14:paraId="669A18E9" w14:textId="263ADBFC" w:rsidR="00D70B27" w:rsidRPr="003B2D92" w:rsidRDefault="00D70B27" w:rsidP="009E40E9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c) Активное участие в социальных сетях, участие в интервью, создание контента</w:t>
            </w:r>
          </w:p>
          <w:p w14:paraId="4F4D08DB" w14:textId="06881E3B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d)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</w:t>
            </w: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частие в тренировках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62EC9" w14:textId="03C435FB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DCF01" w14:textId="195782FA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3E2A096E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0DAD4" w14:textId="77777777" w:rsidR="00D70B27" w:rsidRPr="007E7812" w:rsidRDefault="00D70B27" w:rsidP="00A640D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CBBC7E" w14:textId="03ECAEC0" w:rsidR="00D70B27" w:rsidRPr="00801361" w:rsidRDefault="00D70B27" w:rsidP="00801361">
            <w:pPr>
              <w:rPr>
                <w:color w:val="000000" w:themeColor="text1"/>
                <w:sz w:val="20"/>
                <w:szCs w:val="20"/>
              </w:rPr>
            </w:pPr>
            <w:r w:rsidRPr="00801361">
              <w:rPr>
                <w:color w:val="000000" w:themeColor="text1"/>
                <w:sz w:val="20"/>
                <w:szCs w:val="20"/>
                <w:shd w:val="clear" w:color="auto" w:fill="FFFFFF"/>
              </w:rPr>
              <w:t>Все действия, направленные непосредственно на предотвращение расширения конфликтной ситуации и ее разрешение посредством создания специальных условий – это…</w:t>
            </w:r>
          </w:p>
          <w:p w14:paraId="2F8DDE11" w14:textId="39F4EB1E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Управление конфликтом</w:t>
            </w:r>
          </w:p>
          <w:p w14:paraId="708D1155" w14:textId="32E0D6FE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Управление командой</w:t>
            </w:r>
          </w:p>
          <w:p w14:paraId="6EDEDDF1" w14:textId="050FAB43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Управление коллективом</w:t>
            </w:r>
          </w:p>
          <w:p w14:paraId="0E77B403" w14:textId="05DBD225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Психологическое сопровождение спортсменов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8F7EA" w14:textId="1DF8B0CD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BC9D0" w14:textId="68A37379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742E8E86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522EE" w14:textId="77777777" w:rsidR="00D70B27" w:rsidRPr="007E7812" w:rsidRDefault="00D70B27" w:rsidP="00A640D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5DAFFC" w14:textId="65353B40" w:rsidR="00D70B27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менеджеры спорта содействуют продвижению спортивных событий и лиг?</w:t>
            </w:r>
          </w:p>
          <w:p w14:paraId="391EAAE2" w14:textId="7E1AB5D3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Организация судейства</w:t>
            </w:r>
          </w:p>
          <w:p w14:paraId="688E71D9" w14:textId="2F505D7C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Участие в награждении спортсменов</w:t>
            </w:r>
          </w:p>
          <w:p w14:paraId="3BB27231" w14:textId="37414F2D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Маркетинг и реклама</w:t>
            </w:r>
          </w:p>
          <w:p w14:paraId="0D89E02D" w14:textId="43C89055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Создание партнерских отношений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64799" w14:textId="33B69998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59052" w14:textId="7F2F2379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3F33BAFF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71E3D" w14:textId="77777777" w:rsidR="00D70B27" w:rsidRPr="007E7812" w:rsidRDefault="00D70B27" w:rsidP="00A640D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0C29A0" w14:textId="175F2097" w:rsidR="00D70B27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Обучение спортсменов коммуникативным навыкам связано с …</w:t>
            </w:r>
          </w:p>
          <w:p w14:paraId="3E999537" w14:textId="68A785AE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Необходимостью эффективного общения с общественностью и управлением своим образом</w:t>
            </w:r>
          </w:p>
          <w:p w14:paraId="24FE2AE3" w14:textId="60BED193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Эффективностью тренировочного процесса</w:t>
            </w:r>
          </w:p>
          <w:p w14:paraId="45BFFA04" w14:textId="094F2F74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Психологической составляющей соревновательного процесса</w:t>
            </w:r>
          </w:p>
          <w:p w14:paraId="0EEFD3D1" w14:textId="53BB66C5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Необходимостью соблюдения условий контракта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9387E" w14:textId="387DD480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903CE" w14:textId="4E4E0824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7C2C1EA6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5209B" w14:textId="77777777" w:rsidR="00D70B27" w:rsidRPr="007E7812" w:rsidRDefault="00D70B27" w:rsidP="00A640D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7B6B0" w14:textId="30B85CCC" w:rsidR="00D70B27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менеджеры спорта реагируют на изменения в общественном мнении о спортсменах?</w:t>
            </w:r>
          </w:p>
          <w:p w14:paraId="2138D300" w14:textId="3A4F9A50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Создание рекламных роликов</w:t>
            </w:r>
          </w:p>
          <w:p w14:paraId="1C035A1B" w14:textId="78F64BCC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Заключение новых спонсорских контрактов</w:t>
            </w:r>
          </w:p>
          <w:p w14:paraId="47A46CA3" w14:textId="4B746DA3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lastRenderedPageBreak/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Мониторинг общественного мнения</w:t>
            </w:r>
          </w:p>
          <w:p w14:paraId="68A0C2FB" w14:textId="00FB8B74" w:rsidR="00D70B27" w:rsidRPr="003B2D92" w:rsidRDefault="00D70B27" w:rsidP="00A640D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Разработка стратегии коммуникации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1F310" w14:textId="5070A2C9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667891" w14:textId="0C21E418" w:rsidR="00D70B27" w:rsidRDefault="00D70B27" w:rsidP="00A640D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28C165BA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A8F60" w14:textId="77777777" w:rsidR="00D70B27" w:rsidRPr="007E7812" w:rsidRDefault="00D70B27" w:rsidP="00F53E37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E10E03" w14:textId="77777777" w:rsidR="00D70B27" w:rsidRPr="003B2D92" w:rsidRDefault="00D70B27" w:rsidP="00F53E37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Что включает в себя стратегия разработки маркетинговых кампаний в менеджменте спорта?</w:t>
            </w:r>
          </w:p>
          <w:p w14:paraId="4CE36E2B" w14:textId="2F66C233" w:rsidR="00D70B27" w:rsidRPr="003B2D92" w:rsidRDefault="00D70B27" w:rsidP="00F53E37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 Только рекламные ролики</w:t>
            </w:r>
          </w:p>
          <w:p w14:paraId="4C0642BC" w14:textId="5EDBF129" w:rsidR="00D70B27" w:rsidRPr="003B2D92" w:rsidRDefault="00D70B27" w:rsidP="00F53E37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b) Только пресс-конференции</w:t>
            </w:r>
          </w:p>
          <w:p w14:paraId="273AFB58" w14:textId="10F59187" w:rsidR="00D70B27" w:rsidRPr="003B2D92" w:rsidRDefault="00D70B27" w:rsidP="00F53E37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c) Планирование мероприятий, реклама, взаимодействие с брендами</w:t>
            </w:r>
          </w:p>
          <w:p w14:paraId="691B27EB" w14:textId="702D68AC" w:rsidR="00D70B27" w:rsidRPr="003B2D92" w:rsidRDefault="00D70B27" w:rsidP="00F53E37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d) Только использование социальных сетей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519EE" w14:textId="44A3B560" w:rsidR="00D70B27" w:rsidRDefault="00D70B27" w:rsidP="00F53E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08D16" w14:textId="78C0754D" w:rsidR="00D70B27" w:rsidRDefault="00D70B27" w:rsidP="00F53E3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75AACBDE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9323A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9EB1F" w14:textId="1A702D69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перспективы развития менеджмента профессионального спорта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?</w:t>
            </w:r>
          </w:p>
          <w:p w14:paraId="0F7E86AA" w14:textId="408D899B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Новые технологии и аналитические инструменты</w:t>
            </w:r>
          </w:p>
          <w:p w14:paraId="0400E8E0" w14:textId="58356FAC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Большая ориентация на аспекты бизнеса и спонсорство</w:t>
            </w:r>
          </w:p>
          <w:p w14:paraId="31F286EF" w14:textId="7F1E5C6E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Коммерциализация спорта</w:t>
            </w:r>
          </w:p>
          <w:p w14:paraId="7728A47F" w14:textId="30D2A5B8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 Сокращение высококвалифицированных кадров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506D6" w14:textId="642BFBC0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40FB1" w14:textId="0665EB71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08BC8B1F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BDA6B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659FA" w14:textId="77777777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тенденции в области технологического менеджмента спорта можно выделить?</w:t>
            </w:r>
          </w:p>
          <w:p w14:paraId="2A0691E1" w14:textId="14252466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Аналитика данных и инновационные медицинские технологии</w:t>
            </w:r>
          </w:p>
          <w:p w14:paraId="59173835" w14:textId="70FE8C4F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Виртуальная и дополненная реальность</w:t>
            </w:r>
          </w:p>
          <w:p w14:paraId="6AD4306E" w14:textId="22A466EE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Цифровые площадки и социальные сети</w:t>
            </w:r>
          </w:p>
          <w:p w14:paraId="01F70188" w14:textId="17DDF934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 Все перечисленное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E49C5" w14:textId="30C299A6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E0B640" w14:textId="348D4A59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43149BA5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6E94E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D1C84" w14:textId="25ABDAAF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роли менеджеры играют в управлении процессом тренировок и подготовки к соревнованиям?</w:t>
            </w:r>
          </w:p>
          <w:p w14:paraId="282A7342" w14:textId="4432B004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Управление административными процессами</w:t>
            </w:r>
          </w:p>
          <w:p w14:paraId="7F946F28" w14:textId="5FDCF1F6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Непосредственное проведение тренировок</w:t>
            </w:r>
          </w:p>
          <w:p w14:paraId="7C795CF8" w14:textId="64F24B0E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Управление ресурсами</w:t>
            </w:r>
          </w:p>
          <w:p w14:paraId="71D1365E" w14:textId="799B93E0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) Непосредственное проведение восстановительных мероприятий 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E185DD" w14:textId="60E2AC3F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922B0" w14:textId="72F6C8F9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1070FE4D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CF6E6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C01E9" w14:textId="7DF5F987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Установите соответствие между процессами и задачами.</w:t>
            </w:r>
          </w:p>
          <w:p w14:paraId="46026590" w14:textId="77777777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4F8D9082" w14:textId="77777777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Управление административными процессами</w:t>
            </w:r>
          </w:p>
          <w:p w14:paraId="2E3B13D2" w14:textId="6072A8FA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Планирование и координация тренировок</w:t>
            </w:r>
          </w:p>
          <w:p w14:paraId="29C95F41" w14:textId="6712ED9B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Коммуникация и координация</w:t>
            </w:r>
          </w:p>
          <w:p w14:paraId="22173750" w14:textId="77777777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4AABB22F" w14:textId="0A9A07BE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Разработка графика тренировок, координация работы тренеров</w:t>
            </w:r>
          </w:p>
          <w:p w14:paraId="5227BEFE" w14:textId="0F04503D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Общение с тренерами, спортсменами, медицинским персоналом, агентами, спонсорами и др. с целью согласования процесса всех участников подготовки</w:t>
            </w:r>
          </w:p>
          <w:p w14:paraId="4028A2A8" w14:textId="41202E39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Бронирование гостиниц, организация поездок, оформление документов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C82C3" w14:textId="4FE39A94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14E2D" w14:textId="69AE0331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0EC6F7FF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B3207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2FA0B" w14:textId="1CCF562F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менеджеры спорта поддерживают психологическое благополучие спортсменов?</w:t>
            </w:r>
          </w:p>
          <w:p w14:paraId="19F0750D" w14:textId="3856AAE5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Создание условий для восстановления и отдыха</w:t>
            </w:r>
          </w:p>
          <w:p w14:paraId="38C73B6E" w14:textId="1918270F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Обеспечение поддержки в период отсутствия желаемых результатов</w:t>
            </w:r>
          </w:p>
          <w:p w14:paraId="4E3FBE48" w14:textId="30A272DF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Применение финансовых санкций </w:t>
            </w:r>
          </w:p>
          <w:p w14:paraId="550B2210" w14:textId="15BB0860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 Игнорирование ситуации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741E4" w14:textId="2C35519A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77742" w14:textId="14884C07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44C05D76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8CDF65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D5C2B" w14:textId="77777777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вызовы могут возникнуть при управлении карьерой спортсмена?</w:t>
            </w:r>
          </w:p>
          <w:p w14:paraId="36366E58" w14:textId="4FDECF99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Финансовое управление</w:t>
            </w:r>
          </w:p>
          <w:p w14:paraId="6133FA1D" w14:textId="37D48868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Психологические аспекты</w:t>
            </w:r>
          </w:p>
          <w:p w14:paraId="220F03B4" w14:textId="7DBE0C51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Баланс между спортивной и личной жизнью</w:t>
            </w:r>
          </w:p>
          <w:p w14:paraId="1362D5A6" w14:textId="075B7391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 Все перечисленное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D5DC7" w14:textId="09330078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357E9" w14:textId="04A5A136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3140C0B5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CD730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95AF7" w14:textId="598A538B" w:rsidR="00D70B27" w:rsidRPr="00873AC6" w:rsidRDefault="00D70B27" w:rsidP="00873AC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Верно ли утверждение: «</w:t>
            </w:r>
            <w:r w:rsidRPr="00873AC6">
              <w:rPr>
                <w:color w:val="000000" w:themeColor="text1"/>
                <w:sz w:val="20"/>
                <w:szCs w:val="20"/>
              </w:rPr>
              <w:t>Менеджеры могут участвовать в найме и увольнении тренеров, участвовать в обсуждении возможных трансферов игроков и влиять на решения по финансовым вопросам команды</w:t>
            </w:r>
            <w:r>
              <w:rPr>
                <w:color w:val="000000" w:themeColor="text1"/>
                <w:sz w:val="20"/>
                <w:szCs w:val="20"/>
              </w:rPr>
              <w:t>»?</w:t>
            </w:r>
          </w:p>
          <w:p w14:paraId="541F86F8" w14:textId="77777777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25C45820" w14:textId="77777777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Верно</w:t>
            </w:r>
          </w:p>
          <w:p w14:paraId="0A8809A8" w14:textId="77CC6127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Не верно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40364" w14:textId="15A5E6FB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2C587" w14:textId="7315FCE0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D70B27" w:rsidRPr="00B04D91" w14:paraId="0F08147E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9929C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A6653" w14:textId="6A745E35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менеджеры спорта поддерживают образ жизни спортсменов в период вне сезона?</w:t>
            </w:r>
          </w:p>
          <w:p w14:paraId="13441E46" w14:textId="5EA974E2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Не беспокоят</w:t>
            </w:r>
          </w:p>
          <w:p w14:paraId="374A24EB" w14:textId="2EB8DF5D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Планируют отдых и восстановление</w:t>
            </w:r>
          </w:p>
          <w:p w14:paraId="32771BC5" w14:textId="3067615A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Консультируют и планируют дальнейшую карьеру</w:t>
            </w:r>
          </w:p>
          <w:p w14:paraId="725A596A" w14:textId="791947FD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 Составляют тренировочный график с минимальными периодом отдыха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3764D" w14:textId="66E05341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E329A" w14:textId="46E6E2A4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743B7BCF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CA415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6448E" w14:textId="0FB0EA09" w:rsidR="00D70B27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менеджеры спорта содействуют спортсменам в совмещении карьеры и образования?</w:t>
            </w:r>
          </w:p>
          <w:p w14:paraId="767B840C" w14:textId="69C43129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a)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Организация жесткого графика</w:t>
            </w:r>
          </w:p>
          <w:p w14:paraId="7B85AC1A" w14:textId="11302245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b)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Обеспечение доступа к дистанционных образовательным программам</w:t>
            </w:r>
          </w:p>
          <w:p w14:paraId="52286970" w14:textId="54B5357A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c)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Ограничение финансовой поддержки</w:t>
            </w:r>
          </w:p>
          <w:p w14:paraId="43BF6F5A" w14:textId="032D3285" w:rsidR="00D70B27" w:rsidRPr="003B2D92" w:rsidRDefault="00D70B27" w:rsidP="00682081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B2D9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d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) Сотрудничество с университетами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138ECB" w14:textId="749FB234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59DB36" w14:textId="2D846C2E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D70B27" w:rsidRPr="00B04D91" w14:paraId="54718810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FF619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0F199" w14:textId="422A335B" w:rsidR="00D70B27" w:rsidRPr="00007823" w:rsidRDefault="00D70B27" w:rsidP="00682081">
            <w:pPr>
              <w:pStyle w:val="a3"/>
              <w:rPr>
                <w:bCs/>
                <w:color w:val="000000" w:themeColor="text1"/>
                <w:sz w:val="20"/>
                <w:szCs w:val="20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навыки и качества необходимы для успешного менеджмента профессионального спорта?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F4A03" w14:textId="5D9EA611" w:rsidR="00D70B27" w:rsidRPr="00EA6672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70FAF" w14:textId="18829F4B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B04D91" w14:paraId="0A8B95AE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69065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E456A" w14:textId="008B276B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основные задачи менеджмент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а</w:t>
            </w: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профессионального спорта?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5C00B" w14:textId="79F412D1" w:rsidR="00D70B27" w:rsidRPr="00EA6672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536FE" w14:textId="5C315654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B04D91" w14:paraId="218A9291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DDFDBC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BE540" w14:textId="4FE6341F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Каким образом менеджмент профессионального спорта влияет на развитие спортивных клубов и организаций?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5E8CC9" w14:textId="09B50182" w:rsidR="00D70B27" w:rsidRPr="00EA6672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BE485" w14:textId="1E56B917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B04D91" w14:paraId="107E549D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ACE9B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4F444" w14:textId="7535CA51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основные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сложности могут возникнуть</w:t>
            </w: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в работе</w:t>
            </w: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современн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ого</w:t>
            </w: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менеджер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а </w:t>
            </w: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профессионального спорта?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A49F2" w14:textId="4D99F954" w:rsidR="00D70B27" w:rsidRPr="00EA6672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3C9B7" w14:textId="08DCC6F6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B04D91" w14:paraId="0C6398E8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28F1C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9174A" w14:textId="63EB30BB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стратегии развития и маркетинга используются в менеджменте профессионального спорта?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7E1AD" w14:textId="7250873F" w:rsidR="00D70B27" w:rsidRPr="00EA6672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97A3F" w14:textId="2441D0F4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007823" w14:paraId="2B224EB9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F90B6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F4758" w14:textId="7891AF48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В чем состоит роль менеджмента в управлении спортивными талантами и карьерным ростом спортсменов?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22480" w14:textId="654AB7C2" w:rsidR="00D70B27" w:rsidRPr="0002547D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F057C" w14:textId="7E786BCF" w:rsidR="00D70B27" w:rsidRPr="0002547D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D70B27" w:rsidRPr="00B04D91" w14:paraId="5A8E3DD9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61332" w14:textId="77777777" w:rsidR="00D70B27" w:rsidRPr="0002547D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B406E" w14:textId="38974CF8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аспекты финансового менеджмента важны для профессиональных спортивных организаций?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59D96" w14:textId="1597CFAE" w:rsidR="00D70B27" w:rsidRPr="00EA6672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8B4977" w14:textId="6467738A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5C5961" w14:paraId="7450609E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5D2AF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0589E" w14:textId="4DF0E043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Каковы основные стратегии привлечения спонсоров и инвесторов в профессиональный спорт?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0AE18" w14:textId="73B8930B" w:rsidR="00D70B27" w:rsidRPr="0002547D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3D1B1" w14:textId="22A0C7CA" w:rsidR="00D70B27" w:rsidRPr="0002547D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B04D91" w14:paraId="0BD6E950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ECFB5" w14:textId="77777777" w:rsidR="00D70B27" w:rsidRPr="0002547D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30555" w14:textId="5BC9A504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особенности менеджмента в командных видах спорта по сравнению с индивидуальными видами спорта?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60984" w14:textId="2974E4BF" w:rsidR="00D70B27" w:rsidRPr="00EA6672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7B065" w14:textId="04782D89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D70B27" w:rsidRPr="00B04D91" w14:paraId="3C4EFF45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6F19E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02CF6" w14:textId="3DA3BC9A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и технологии используются в допинг-контроле и этике менеджмента профессионального спорта?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CF9B1" w14:textId="6FE57E46" w:rsidR="00D70B27" w:rsidRPr="00EA6672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ОПК-3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3ABB4" w14:textId="522A31A6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D70B27" w:rsidRPr="005C5961" w14:paraId="3FE959AB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1C9DE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A1FD0" w14:textId="62B991F1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аспекты менеджмента важны для организации профессиональных спортивных соревнований и турниров?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66E61" w14:textId="3F87E65B" w:rsidR="00D70B27" w:rsidRPr="0002547D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53B1C" w14:textId="153A811E" w:rsidR="00D70B27" w:rsidRPr="0002547D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B04D91" w14:paraId="6731EBE6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1CF05" w14:textId="77777777" w:rsidR="00D70B27" w:rsidRPr="0002547D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FD25A" w14:textId="5973662A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Каково значение развития медиа и связей с общественностью в работе менеджмента профессионального спорта?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3B47A" w14:textId="71AF53E0" w:rsidR="00D70B27" w:rsidRPr="00EA6672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F4A4B" w14:textId="72DB5DBB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B04D91" w14:paraId="58CD1416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7DD37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E7D99" w14:textId="3EDE7A55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особенности менеджмента важны для различных видов спорта, таких как футбол, баскетбол, хоккей и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др</w:t>
            </w: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.?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8EA12" w14:textId="5CCED7E1" w:rsidR="00D70B27" w:rsidRPr="00EA6672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87A00" w14:textId="063CBD97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D70B27" w:rsidRPr="00217247" w14:paraId="2CA39647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C794C2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2A60E" w14:textId="4E23288B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Каким образом менеджмент воздействует на развитие инфраструктуры профессионального спорта в регионах?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D1E73" w14:textId="458C9DBA" w:rsidR="00D70B27" w:rsidRPr="0002547D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60968" w14:textId="4EB33AA9" w:rsidR="00D70B27" w:rsidRPr="0002547D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02547D" w14:paraId="11853092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74A3A" w14:textId="77777777" w:rsidR="00D70B27" w:rsidRPr="0002547D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759CD" w14:textId="43B80AA2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и стратегии развития физкультурно-спортивного движения в стране использует менеджмент профессионального спорта?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A49AB2" w14:textId="31C9C8D7" w:rsidR="00D70B27" w:rsidRPr="000E0CE2" w:rsidRDefault="00D70B27" w:rsidP="00682081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F8098" w14:textId="252AAF88" w:rsidR="00D70B27" w:rsidRPr="000E0CE2" w:rsidRDefault="00D70B27" w:rsidP="00682081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D70B27" w:rsidRPr="0002547D" w14:paraId="620D448B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6D5420" w14:textId="77777777" w:rsidR="00D70B27" w:rsidRPr="000E0CE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13C1F" w14:textId="7F2A211A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возможности и вызовы представляют собой цифровые технологии и электронные платформы для менеджмента спортивных организаций?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0F514" w14:textId="07FA51D5" w:rsidR="00D70B27" w:rsidRPr="000E0CE2" w:rsidRDefault="00D70B27" w:rsidP="00682081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70590" w14:textId="168461CC" w:rsidR="00D70B27" w:rsidRPr="000E0CE2" w:rsidRDefault="00D70B27" w:rsidP="00682081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B04D91" w14:paraId="2FD12CF8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DBBC6" w14:textId="77777777" w:rsidR="00D70B27" w:rsidRPr="000E0CE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9858D" w14:textId="5388DC63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Каким образом менедж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ер в сфере</w:t>
            </w: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профессионального спорта взаимодействует со спортивными ассоциациями и федерациями?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E5436" w14:textId="674DFEC9" w:rsidR="00D70B27" w:rsidRPr="00EA6672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1589D" w14:textId="25A93D17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D70B27" w:rsidRPr="0002547D" w14:paraId="7D4F940B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BD74DE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94869" w14:textId="64ED83A4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принципы лидерства и управления используются в менеджменте профессионального спорта?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DB762" w14:textId="46BD5B1F" w:rsidR="00D70B27" w:rsidRPr="000E0CE2" w:rsidRDefault="00D70B27" w:rsidP="00682081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0FB90" w14:textId="5CD09E44" w:rsidR="00D70B27" w:rsidRPr="000E0CE2" w:rsidRDefault="00D70B27" w:rsidP="00682081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B04D91" w14:paraId="722CECA8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EEE04" w14:textId="77777777" w:rsidR="00D70B27" w:rsidRPr="000E0CE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5DCDA4" w14:textId="0D90B785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Какова роль здоровья и медицинского обеспечения в работе менеджмента профессионального спорта?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3762E" w14:textId="13F0F8AF" w:rsidR="00D70B27" w:rsidRPr="00EA6672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9A71E" w14:textId="32621A93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D70B27" w:rsidRPr="00B04D91" w14:paraId="5035FA6D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76AEC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DD932" w14:textId="03DD1873" w:rsidR="00D70B27" w:rsidRPr="00007823" w:rsidRDefault="00D70B27" w:rsidP="00682081">
            <w:pPr>
              <w:pStyle w:val="a3"/>
              <w:rPr>
                <w:bCs/>
                <w:color w:val="000000" w:themeColor="text1"/>
                <w:sz w:val="20"/>
                <w:szCs w:val="20"/>
              </w:rPr>
            </w:pPr>
            <w:r w:rsidRPr="00007823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инновационные подходы и тенденции в менеджменте профессионального спорта выделяются в современном мире?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C5627" w14:textId="217D67F0" w:rsidR="00D70B27" w:rsidRPr="00EA6672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1E90B" w14:textId="63092732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D70B27" w:rsidRPr="00B04D91" w14:paraId="5F0704EF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000B6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82069" w14:textId="4D7925DF" w:rsidR="00D70B27" w:rsidRPr="00007823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основные обязанности у менеджера профессионального спортсмена?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F0096" w14:textId="294B381E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96249B" w14:textId="43D9A2CF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B04D91" w14:paraId="02FF09DC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5F917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1BD00" w14:textId="0675B7D0" w:rsidR="00D70B27" w:rsidRPr="009B2447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менеджер может помочь спортсмену в поиске спонсоров и партнеров?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DFD41" w14:textId="5535E02A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D98639" w14:textId="0EE59369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D70B27" w:rsidRPr="00B04D91" w14:paraId="2C7EA93D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4A3EB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120A5" w14:textId="122F54F4" w:rsidR="00D70B27" w:rsidRPr="009B2447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менеджер может эффективно управлять графиком тренировок и соревнований спортсмена?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5B728" w14:textId="09E07448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02957" w14:textId="02D9B531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D70B27" w:rsidRPr="00B04D91" w14:paraId="7BFA9526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20DA4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22333A" w14:textId="0F09F414" w:rsidR="00D70B27" w:rsidRPr="009B2447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Какова роль менеджера в процессе переговоров о контрактах и трансферах спортсмена?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DF7130" w14:textId="4EA20CC2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6265C" w14:textId="66D9B71E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B04D91" w14:paraId="22E15898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880A40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DF26C" w14:textId="18B7CE0A" w:rsidR="00D70B27" w:rsidRPr="009B2447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менеджеры спорта реагируют на кризисные ситуации и проблемы в команде?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A62C9A" w14:textId="2D31644D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9FAA5" w14:textId="5AE1BA6F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D70B27" w:rsidRPr="00B04D91" w14:paraId="428463EA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C88AE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47BB7" w14:textId="1D30D606" w:rsidR="00D70B27" w:rsidRPr="009B2447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менеджеры спорта оценивают рыночную стоимость спортсменов?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93C89" w14:textId="68AB064A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41F5E" w14:textId="342227B1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70B27" w:rsidRPr="00B04D91" w14:paraId="63D4F18B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95C12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DC487" w14:textId="0F0F31C3" w:rsidR="00D70B27" w:rsidRPr="009B2447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Каким образом менеджеры спорта участвуют в планировании карьеры молодых талантов?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4F1B1" w14:textId="5ED95F50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9112D" w14:textId="7C504515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D70B27" w:rsidRPr="00B04D91" w14:paraId="36C35CCB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73796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C2F30" w14:textId="302A9118" w:rsidR="00D70B27" w:rsidRPr="009B2447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менеджеры поддерживают спортсменов в развитии личных брендов?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C2484" w14:textId="1AFE23FB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1C946" w14:textId="22B70C3B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D70B27" w:rsidRPr="00B04D91" w14:paraId="1507DAEF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5B0CA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BF96B" w14:textId="1DA91D3B" w:rsidR="00D70B27" w:rsidRPr="009B2447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менеджеры решают вопросы связанные с медицинским обслуживанием спортсменов?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63771" w14:textId="48AA30BF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9E4B6" w14:textId="441CFD75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D70B27" w:rsidRPr="00B04D91" w14:paraId="42B8B03E" w14:textId="77777777" w:rsidTr="00D70B27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F53281" w14:textId="77777777" w:rsidR="00D70B27" w:rsidRPr="007E7812" w:rsidRDefault="00D70B27" w:rsidP="0068208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F60F2" w14:textId="79FEDEDA" w:rsidR="00D70B27" w:rsidRPr="009B2447" w:rsidRDefault="00D70B27" w:rsidP="00682081">
            <w:pPr>
              <w:pStyle w:val="a3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2447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Каким образом менеджеры спорта обеспечивают социальную ответственность своих клиентов?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B962E" w14:textId="42AD0870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D0D6B" w14:textId="3E07F3C2" w:rsidR="00D70B27" w:rsidRDefault="00D70B27" w:rsidP="0068208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</w:tbl>
    <w:p w14:paraId="7C034FAA" w14:textId="486F2F25" w:rsidR="00F9669C" w:rsidRPr="00F9669C" w:rsidRDefault="00F9669C" w:rsidP="00D86F62">
      <w:pPr>
        <w:jc w:val="both"/>
        <w:rPr>
          <w:i/>
          <w:iCs/>
        </w:rPr>
      </w:pPr>
    </w:p>
    <w:sectPr w:rsidR="00F9669C" w:rsidRPr="00F9669C" w:rsidSect="00D70B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C64"/>
    <w:multiLevelType w:val="multilevel"/>
    <w:tmpl w:val="DB4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E77E6"/>
    <w:multiLevelType w:val="multilevel"/>
    <w:tmpl w:val="25AA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A48A9"/>
    <w:multiLevelType w:val="multilevel"/>
    <w:tmpl w:val="A3BC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5744"/>
    <w:multiLevelType w:val="multilevel"/>
    <w:tmpl w:val="1EA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33B7"/>
    <w:multiLevelType w:val="multilevel"/>
    <w:tmpl w:val="66B8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815FB"/>
    <w:multiLevelType w:val="multilevel"/>
    <w:tmpl w:val="FE7A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F54C1"/>
    <w:multiLevelType w:val="multilevel"/>
    <w:tmpl w:val="62C4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B0CB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A2D9B"/>
    <w:multiLevelType w:val="multilevel"/>
    <w:tmpl w:val="C29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95205A"/>
    <w:multiLevelType w:val="multilevel"/>
    <w:tmpl w:val="926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C2DDE"/>
    <w:multiLevelType w:val="hybridMultilevel"/>
    <w:tmpl w:val="9FFC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814C8"/>
    <w:multiLevelType w:val="multilevel"/>
    <w:tmpl w:val="F65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182D4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1C352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67E10"/>
    <w:multiLevelType w:val="multilevel"/>
    <w:tmpl w:val="18A4B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B7169"/>
    <w:multiLevelType w:val="multilevel"/>
    <w:tmpl w:val="4636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F47D2"/>
    <w:multiLevelType w:val="multilevel"/>
    <w:tmpl w:val="157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63532F"/>
    <w:multiLevelType w:val="multilevel"/>
    <w:tmpl w:val="046C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87AAB"/>
    <w:multiLevelType w:val="multilevel"/>
    <w:tmpl w:val="8628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722BD"/>
    <w:multiLevelType w:val="multilevel"/>
    <w:tmpl w:val="CDE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DE41FF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0D5ACF"/>
    <w:multiLevelType w:val="multilevel"/>
    <w:tmpl w:val="241C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7A2F6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25624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EB19EC"/>
    <w:multiLevelType w:val="multilevel"/>
    <w:tmpl w:val="5700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A2703E"/>
    <w:multiLevelType w:val="multilevel"/>
    <w:tmpl w:val="8E24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25728"/>
    <w:multiLevelType w:val="multilevel"/>
    <w:tmpl w:val="D54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E4DD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3277A7"/>
    <w:multiLevelType w:val="multilevel"/>
    <w:tmpl w:val="1A5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764E48"/>
    <w:multiLevelType w:val="multilevel"/>
    <w:tmpl w:val="B2FE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E07A6C"/>
    <w:multiLevelType w:val="multilevel"/>
    <w:tmpl w:val="B0E4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212BCA"/>
    <w:multiLevelType w:val="multilevel"/>
    <w:tmpl w:val="1F30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326E64"/>
    <w:multiLevelType w:val="multilevel"/>
    <w:tmpl w:val="5DCC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720697"/>
    <w:multiLevelType w:val="multilevel"/>
    <w:tmpl w:val="F822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9B3B5A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69256B"/>
    <w:multiLevelType w:val="multilevel"/>
    <w:tmpl w:val="850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B805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2D43A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9518B8"/>
    <w:multiLevelType w:val="multilevel"/>
    <w:tmpl w:val="FF2C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A32FC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D62255"/>
    <w:multiLevelType w:val="multilevel"/>
    <w:tmpl w:val="AB18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6C5C36"/>
    <w:multiLevelType w:val="multilevel"/>
    <w:tmpl w:val="887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104A27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68793E"/>
    <w:multiLevelType w:val="hybridMultilevel"/>
    <w:tmpl w:val="13806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C67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B86BAD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245A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8E5B3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1"/>
  </w:num>
  <w:num w:numId="3">
    <w:abstractNumId w:val="2"/>
  </w:num>
  <w:num w:numId="4">
    <w:abstractNumId w:val="11"/>
  </w:num>
  <w:num w:numId="5">
    <w:abstractNumId w:val="32"/>
  </w:num>
  <w:num w:numId="6">
    <w:abstractNumId w:val="1"/>
  </w:num>
  <w:num w:numId="7">
    <w:abstractNumId w:val="35"/>
  </w:num>
  <w:num w:numId="8">
    <w:abstractNumId w:val="29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33"/>
  </w:num>
  <w:num w:numId="14">
    <w:abstractNumId w:val="0"/>
  </w:num>
  <w:num w:numId="15">
    <w:abstractNumId w:val="5"/>
  </w:num>
  <w:num w:numId="16">
    <w:abstractNumId w:val="31"/>
  </w:num>
  <w:num w:numId="17">
    <w:abstractNumId w:val="28"/>
  </w:num>
  <w:num w:numId="18">
    <w:abstractNumId w:val="14"/>
  </w:num>
  <w:num w:numId="19">
    <w:abstractNumId w:val="25"/>
  </w:num>
  <w:num w:numId="20">
    <w:abstractNumId w:val="26"/>
  </w:num>
  <w:num w:numId="21">
    <w:abstractNumId w:val="24"/>
  </w:num>
  <w:num w:numId="22">
    <w:abstractNumId w:val="17"/>
  </w:num>
  <w:num w:numId="23">
    <w:abstractNumId w:val="30"/>
  </w:num>
  <w:num w:numId="24">
    <w:abstractNumId w:val="21"/>
  </w:num>
  <w:num w:numId="25">
    <w:abstractNumId w:val="6"/>
  </w:num>
  <w:num w:numId="26">
    <w:abstractNumId w:val="19"/>
  </w:num>
  <w:num w:numId="27">
    <w:abstractNumId w:val="40"/>
  </w:num>
  <w:num w:numId="28">
    <w:abstractNumId w:val="18"/>
  </w:num>
  <w:num w:numId="29">
    <w:abstractNumId w:val="47"/>
  </w:num>
  <w:num w:numId="30">
    <w:abstractNumId w:val="20"/>
  </w:num>
  <w:num w:numId="31">
    <w:abstractNumId w:val="39"/>
  </w:num>
  <w:num w:numId="32">
    <w:abstractNumId w:val="46"/>
  </w:num>
  <w:num w:numId="33">
    <w:abstractNumId w:val="43"/>
  </w:num>
  <w:num w:numId="34">
    <w:abstractNumId w:val="12"/>
  </w:num>
  <w:num w:numId="35">
    <w:abstractNumId w:val="34"/>
  </w:num>
  <w:num w:numId="36">
    <w:abstractNumId w:val="16"/>
  </w:num>
  <w:num w:numId="37">
    <w:abstractNumId w:val="38"/>
  </w:num>
  <w:num w:numId="38">
    <w:abstractNumId w:val="7"/>
  </w:num>
  <w:num w:numId="39">
    <w:abstractNumId w:val="22"/>
  </w:num>
  <w:num w:numId="40">
    <w:abstractNumId w:val="4"/>
  </w:num>
  <w:num w:numId="41">
    <w:abstractNumId w:val="45"/>
  </w:num>
  <w:num w:numId="42">
    <w:abstractNumId w:val="44"/>
  </w:num>
  <w:num w:numId="43">
    <w:abstractNumId w:val="42"/>
  </w:num>
  <w:num w:numId="44">
    <w:abstractNumId w:val="37"/>
  </w:num>
  <w:num w:numId="45">
    <w:abstractNumId w:val="13"/>
  </w:num>
  <w:num w:numId="46">
    <w:abstractNumId w:val="23"/>
  </w:num>
  <w:num w:numId="47">
    <w:abstractNumId w:val="36"/>
  </w:num>
  <w:num w:numId="48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823"/>
    <w:rsid w:val="00012569"/>
    <w:rsid w:val="00015EF1"/>
    <w:rsid w:val="00023675"/>
    <w:rsid w:val="00024785"/>
    <w:rsid w:val="0002547D"/>
    <w:rsid w:val="00035015"/>
    <w:rsid w:val="00041053"/>
    <w:rsid w:val="0004344A"/>
    <w:rsid w:val="000516A2"/>
    <w:rsid w:val="00053D83"/>
    <w:rsid w:val="00056CDC"/>
    <w:rsid w:val="00067966"/>
    <w:rsid w:val="000775E6"/>
    <w:rsid w:val="00085FAE"/>
    <w:rsid w:val="00093CFA"/>
    <w:rsid w:val="00094514"/>
    <w:rsid w:val="00095FC2"/>
    <w:rsid w:val="000A1C85"/>
    <w:rsid w:val="000C41C5"/>
    <w:rsid w:val="000E0CE2"/>
    <w:rsid w:val="000E66C3"/>
    <w:rsid w:val="00100821"/>
    <w:rsid w:val="00101AB1"/>
    <w:rsid w:val="001174BF"/>
    <w:rsid w:val="00127122"/>
    <w:rsid w:val="00127BA3"/>
    <w:rsid w:val="001718F0"/>
    <w:rsid w:val="001B05BA"/>
    <w:rsid w:val="001C57BC"/>
    <w:rsid w:val="001C73CF"/>
    <w:rsid w:val="001E15A4"/>
    <w:rsid w:val="001E36C6"/>
    <w:rsid w:val="001E42E2"/>
    <w:rsid w:val="001E7230"/>
    <w:rsid w:val="001F3A64"/>
    <w:rsid w:val="00201773"/>
    <w:rsid w:val="00212E83"/>
    <w:rsid w:val="00217247"/>
    <w:rsid w:val="00230D51"/>
    <w:rsid w:val="00286A0B"/>
    <w:rsid w:val="00287B6C"/>
    <w:rsid w:val="00291151"/>
    <w:rsid w:val="00295E45"/>
    <w:rsid w:val="002C0EB8"/>
    <w:rsid w:val="002D1176"/>
    <w:rsid w:val="002E7A08"/>
    <w:rsid w:val="002F65F6"/>
    <w:rsid w:val="00306FC8"/>
    <w:rsid w:val="003202C3"/>
    <w:rsid w:val="0032714F"/>
    <w:rsid w:val="003272B0"/>
    <w:rsid w:val="0033667F"/>
    <w:rsid w:val="0037540C"/>
    <w:rsid w:val="003860FC"/>
    <w:rsid w:val="00394F43"/>
    <w:rsid w:val="003A6361"/>
    <w:rsid w:val="003B2944"/>
    <w:rsid w:val="003B2D92"/>
    <w:rsid w:val="003B59B9"/>
    <w:rsid w:val="003B6A8C"/>
    <w:rsid w:val="003C217E"/>
    <w:rsid w:val="003C37D6"/>
    <w:rsid w:val="003C5815"/>
    <w:rsid w:val="003F0BD9"/>
    <w:rsid w:val="003F2BD7"/>
    <w:rsid w:val="004269C0"/>
    <w:rsid w:val="00430D07"/>
    <w:rsid w:val="00437046"/>
    <w:rsid w:val="00443BAA"/>
    <w:rsid w:val="00445362"/>
    <w:rsid w:val="004510EB"/>
    <w:rsid w:val="004518AB"/>
    <w:rsid w:val="0046136A"/>
    <w:rsid w:val="00490462"/>
    <w:rsid w:val="004C0EA7"/>
    <w:rsid w:val="004D75EC"/>
    <w:rsid w:val="004F0F0B"/>
    <w:rsid w:val="00560A06"/>
    <w:rsid w:val="00585AAA"/>
    <w:rsid w:val="005A099B"/>
    <w:rsid w:val="005B008D"/>
    <w:rsid w:val="005B28DA"/>
    <w:rsid w:val="005B59D7"/>
    <w:rsid w:val="005B5DC1"/>
    <w:rsid w:val="005C5961"/>
    <w:rsid w:val="005D14FD"/>
    <w:rsid w:val="005D78C7"/>
    <w:rsid w:val="005E4D29"/>
    <w:rsid w:val="006012F9"/>
    <w:rsid w:val="00627410"/>
    <w:rsid w:val="00670C89"/>
    <w:rsid w:val="00682081"/>
    <w:rsid w:val="006B2DB7"/>
    <w:rsid w:val="006B33F6"/>
    <w:rsid w:val="006C2124"/>
    <w:rsid w:val="006F2D6F"/>
    <w:rsid w:val="007022D6"/>
    <w:rsid w:val="00734E37"/>
    <w:rsid w:val="007413D0"/>
    <w:rsid w:val="00741F70"/>
    <w:rsid w:val="00752F38"/>
    <w:rsid w:val="007845EE"/>
    <w:rsid w:val="00786312"/>
    <w:rsid w:val="00791AE5"/>
    <w:rsid w:val="007A16DA"/>
    <w:rsid w:val="007B1BB0"/>
    <w:rsid w:val="007B3921"/>
    <w:rsid w:val="007B6E4A"/>
    <w:rsid w:val="007C42D3"/>
    <w:rsid w:val="007C7D19"/>
    <w:rsid w:val="007E7812"/>
    <w:rsid w:val="007F1B80"/>
    <w:rsid w:val="007F4836"/>
    <w:rsid w:val="00801361"/>
    <w:rsid w:val="00816A27"/>
    <w:rsid w:val="008243FC"/>
    <w:rsid w:val="0083553D"/>
    <w:rsid w:val="008366C8"/>
    <w:rsid w:val="00837538"/>
    <w:rsid w:val="0084131C"/>
    <w:rsid w:val="00852577"/>
    <w:rsid w:val="008628F0"/>
    <w:rsid w:val="00867906"/>
    <w:rsid w:val="00873AC6"/>
    <w:rsid w:val="008D641F"/>
    <w:rsid w:val="008E1E8E"/>
    <w:rsid w:val="008F1C8E"/>
    <w:rsid w:val="008F29D6"/>
    <w:rsid w:val="008F5E5D"/>
    <w:rsid w:val="009176D1"/>
    <w:rsid w:val="00920A0A"/>
    <w:rsid w:val="00927F3A"/>
    <w:rsid w:val="00934551"/>
    <w:rsid w:val="0094170D"/>
    <w:rsid w:val="00947006"/>
    <w:rsid w:val="009634E1"/>
    <w:rsid w:val="00970426"/>
    <w:rsid w:val="0098082B"/>
    <w:rsid w:val="009B2447"/>
    <w:rsid w:val="009C2EC6"/>
    <w:rsid w:val="009C59CA"/>
    <w:rsid w:val="009D108F"/>
    <w:rsid w:val="009E40E9"/>
    <w:rsid w:val="009F1C2C"/>
    <w:rsid w:val="00A10D05"/>
    <w:rsid w:val="00A4371C"/>
    <w:rsid w:val="00A62196"/>
    <w:rsid w:val="00A640D2"/>
    <w:rsid w:val="00A72CCE"/>
    <w:rsid w:val="00A92DF0"/>
    <w:rsid w:val="00AA3C81"/>
    <w:rsid w:val="00AB1678"/>
    <w:rsid w:val="00AD3878"/>
    <w:rsid w:val="00AE3F57"/>
    <w:rsid w:val="00AE4B0D"/>
    <w:rsid w:val="00AE6F17"/>
    <w:rsid w:val="00AF2C70"/>
    <w:rsid w:val="00B04D91"/>
    <w:rsid w:val="00B070C5"/>
    <w:rsid w:val="00B10734"/>
    <w:rsid w:val="00B35EED"/>
    <w:rsid w:val="00B45FAE"/>
    <w:rsid w:val="00B542DB"/>
    <w:rsid w:val="00B63AEA"/>
    <w:rsid w:val="00B854D3"/>
    <w:rsid w:val="00B92940"/>
    <w:rsid w:val="00BC6323"/>
    <w:rsid w:val="00BD71FB"/>
    <w:rsid w:val="00BE0E8A"/>
    <w:rsid w:val="00BF049A"/>
    <w:rsid w:val="00BF0CA6"/>
    <w:rsid w:val="00C24AE2"/>
    <w:rsid w:val="00C40A06"/>
    <w:rsid w:val="00C51F2E"/>
    <w:rsid w:val="00C63C63"/>
    <w:rsid w:val="00C7715B"/>
    <w:rsid w:val="00C878DC"/>
    <w:rsid w:val="00C91C98"/>
    <w:rsid w:val="00CA55E0"/>
    <w:rsid w:val="00CA6F23"/>
    <w:rsid w:val="00CB76DB"/>
    <w:rsid w:val="00CC7548"/>
    <w:rsid w:val="00CF5642"/>
    <w:rsid w:val="00D15309"/>
    <w:rsid w:val="00D2144F"/>
    <w:rsid w:val="00D35E2B"/>
    <w:rsid w:val="00D66D93"/>
    <w:rsid w:val="00D70B27"/>
    <w:rsid w:val="00D86F62"/>
    <w:rsid w:val="00DA42AD"/>
    <w:rsid w:val="00DB4B25"/>
    <w:rsid w:val="00DD01E4"/>
    <w:rsid w:val="00DF0A53"/>
    <w:rsid w:val="00E035A8"/>
    <w:rsid w:val="00E11CEC"/>
    <w:rsid w:val="00E2598B"/>
    <w:rsid w:val="00E26A02"/>
    <w:rsid w:val="00E565A2"/>
    <w:rsid w:val="00E66B09"/>
    <w:rsid w:val="00E80F72"/>
    <w:rsid w:val="00E81483"/>
    <w:rsid w:val="00E96884"/>
    <w:rsid w:val="00EA37E7"/>
    <w:rsid w:val="00EA6672"/>
    <w:rsid w:val="00EB056C"/>
    <w:rsid w:val="00EC21F4"/>
    <w:rsid w:val="00ED0A62"/>
    <w:rsid w:val="00EE286F"/>
    <w:rsid w:val="00F043B3"/>
    <w:rsid w:val="00F1068E"/>
    <w:rsid w:val="00F20F92"/>
    <w:rsid w:val="00F260D7"/>
    <w:rsid w:val="00F32A54"/>
    <w:rsid w:val="00F4612B"/>
    <w:rsid w:val="00F53E37"/>
    <w:rsid w:val="00F702C3"/>
    <w:rsid w:val="00F73E2E"/>
    <w:rsid w:val="00F816A5"/>
    <w:rsid w:val="00F83192"/>
    <w:rsid w:val="00F92F40"/>
    <w:rsid w:val="00F9669C"/>
    <w:rsid w:val="00FA1238"/>
    <w:rsid w:val="00FE29AD"/>
    <w:rsid w:val="00FF1D52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9B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2C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2CC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0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1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1805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2024-07-19T08:14:00Z</dcterms:created>
  <dcterms:modified xsi:type="dcterms:W3CDTF">2024-07-19T08:14:00Z</dcterms:modified>
</cp:coreProperties>
</file>